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B13D3" w14:textId="31CEF2A6" w:rsidR="000262F0" w:rsidRDefault="00D829E8" w:rsidP="000262F0">
      <w:pPr>
        <w:pStyle w:val="Titlu1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DEF1201" wp14:editId="1FFBCA37">
            <wp:simplePos x="0" y="0"/>
            <wp:positionH relativeFrom="column">
              <wp:posOffset>4476444</wp:posOffset>
            </wp:positionH>
            <wp:positionV relativeFrom="paragraph">
              <wp:posOffset>-159385</wp:posOffset>
            </wp:positionV>
            <wp:extent cx="1428750" cy="2020570"/>
            <wp:effectExtent l="0" t="0" r="0" b="0"/>
            <wp:wrapNone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in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EF2">
        <w:t>Evaluation</w:t>
      </w:r>
    </w:p>
    <w:p w14:paraId="14DB8945" w14:textId="6EE5EB57" w:rsidR="009D5738" w:rsidRPr="009D5738" w:rsidRDefault="009D5738" w:rsidP="009D5738"/>
    <w:p w14:paraId="21DF90EC" w14:textId="25E33401" w:rsidR="001D497E" w:rsidRDefault="00984B10" w:rsidP="000262F0">
      <w:pPr>
        <w:pStyle w:val="Frspaiere"/>
        <w:rPr>
          <w:b/>
          <w:bCs/>
          <w:sz w:val="28"/>
          <w:szCs w:val="28"/>
        </w:rPr>
      </w:pPr>
      <w:r w:rsidRPr="00595633">
        <w:rPr>
          <w:sz w:val="32"/>
          <w:szCs w:val="32"/>
        </w:rPr>
        <w:t xml:space="preserve"> Event Name </w:t>
      </w:r>
      <w:r w:rsidR="007615CB" w:rsidRPr="00595633">
        <w:rPr>
          <w:sz w:val="32"/>
          <w:szCs w:val="32"/>
        </w:rPr>
        <w:t>-</w:t>
      </w:r>
      <w:r w:rsidR="001D497E" w:rsidRPr="001D497E">
        <w:rPr>
          <w:b/>
          <w:bCs/>
          <w:sz w:val="28"/>
          <w:szCs w:val="28"/>
        </w:rPr>
        <w:t xml:space="preserve"> </w:t>
      </w:r>
      <w:r w:rsidR="001D497E">
        <w:rPr>
          <w:b/>
          <w:bCs/>
          <w:sz w:val="28"/>
          <w:szCs w:val="28"/>
        </w:rPr>
        <w:t xml:space="preserve">Cosmus </w:t>
      </w:r>
      <w:r w:rsidR="00D829E8">
        <w:rPr>
          <w:b/>
          <w:bCs/>
          <w:sz w:val="28"/>
          <w:szCs w:val="28"/>
        </w:rPr>
        <w:t>zoom workshop</w:t>
      </w:r>
    </w:p>
    <w:p w14:paraId="019F0DEE" w14:textId="23099FDD" w:rsidR="000262F0" w:rsidRPr="00595633" w:rsidRDefault="00984B10" w:rsidP="000262F0">
      <w:pPr>
        <w:pStyle w:val="Frspaiere"/>
        <w:rPr>
          <w:sz w:val="32"/>
          <w:szCs w:val="32"/>
        </w:rPr>
      </w:pPr>
      <w:r w:rsidRPr="00595633">
        <w:rPr>
          <w:sz w:val="32"/>
          <w:szCs w:val="32"/>
        </w:rPr>
        <w:t xml:space="preserve"> Date </w:t>
      </w:r>
      <w:r w:rsidR="001D497E">
        <w:rPr>
          <w:b/>
          <w:color w:val="000000"/>
          <w:sz w:val="28"/>
          <w:szCs w:val="28"/>
        </w:rPr>
        <w:t xml:space="preserve">:    </w:t>
      </w:r>
      <w:r w:rsidR="00D829E8">
        <w:rPr>
          <w:b/>
          <w:color w:val="000000"/>
          <w:sz w:val="28"/>
          <w:szCs w:val="28"/>
        </w:rPr>
        <w:t>19.12.2020</w:t>
      </w:r>
    </w:p>
    <w:p w14:paraId="0EB035EA" w14:textId="4A837FE9" w:rsidR="009E6D34" w:rsidRPr="00595633" w:rsidRDefault="00984B10" w:rsidP="000262F0">
      <w:pPr>
        <w:pStyle w:val="Frspaiere"/>
        <w:rPr>
          <w:color w:val="000000"/>
          <w:sz w:val="32"/>
          <w:szCs w:val="32"/>
        </w:rPr>
      </w:pPr>
      <w:r w:rsidRPr="00595633">
        <w:rPr>
          <w:sz w:val="32"/>
          <w:szCs w:val="32"/>
        </w:rPr>
        <w:t xml:space="preserve"> </w:t>
      </w:r>
      <w:r w:rsidR="000262F0" w:rsidRPr="00595633">
        <w:rPr>
          <w:sz w:val="32"/>
          <w:szCs w:val="32"/>
        </w:rPr>
        <w:t>Plac</w:t>
      </w:r>
      <w:r w:rsidR="00D829E8">
        <w:rPr>
          <w:sz w:val="32"/>
          <w:szCs w:val="32"/>
        </w:rPr>
        <w:t>e:  Zoom</w:t>
      </w:r>
      <w:r w:rsidR="007615CB" w:rsidRPr="00595633">
        <w:rPr>
          <w:sz w:val="32"/>
          <w:szCs w:val="32"/>
        </w:rPr>
        <w:t>, Colegiul National de Art</w:t>
      </w:r>
      <w:r w:rsidR="00E964F4">
        <w:rPr>
          <w:sz w:val="32"/>
          <w:szCs w:val="32"/>
        </w:rPr>
        <w:t>a</w:t>
      </w:r>
      <w:r w:rsidR="007615CB" w:rsidRPr="00595633">
        <w:rPr>
          <w:sz w:val="32"/>
          <w:szCs w:val="32"/>
        </w:rPr>
        <w:t xml:space="preserve"> Octav Bancil</w:t>
      </w:r>
      <w:r w:rsidR="00E964F4">
        <w:rPr>
          <w:sz w:val="32"/>
          <w:szCs w:val="32"/>
        </w:rPr>
        <w:t>a</w:t>
      </w:r>
    </w:p>
    <w:p w14:paraId="343D1DA7" w14:textId="77777777" w:rsidR="00E964F4" w:rsidRPr="007E2CF3" w:rsidRDefault="000262F0" w:rsidP="001D7AA7">
      <w:pPr>
        <w:pStyle w:val="Frspaiere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en-GB"/>
        </w:rPr>
      </w:pPr>
      <w:r w:rsidRPr="007E2CF3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en-GB"/>
        </w:rPr>
        <w:tab/>
      </w:r>
    </w:p>
    <w:p w14:paraId="44C86518" w14:textId="77777777" w:rsidR="00E964F4" w:rsidRPr="007E2CF3" w:rsidRDefault="00E964F4" w:rsidP="00E964F4">
      <w:pPr>
        <w:pStyle w:val="Frspaiere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en-GB"/>
        </w:rPr>
      </w:pPr>
    </w:p>
    <w:p w14:paraId="300415B8" w14:textId="77777777" w:rsidR="00E964F4" w:rsidRPr="007E2CF3" w:rsidRDefault="00E964F4" w:rsidP="00E964F4">
      <w:pPr>
        <w:pStyle w:val="Frspaiere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en-GB"/>
        </w:rPr>
      </w:pPr>
    </w:p>
    <w:p w14:paraId="76ED4E20" w14:textId="5CF9C727" w:rsidR="001D7AA7" w:rsidRPr="00E964F4" w:rsidRDefault="001D497E" w:rsidP="00E964F4">
      <w:pPr>
        <w:pStyle w:val="Frspaiere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64F4"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 xml:space="preserve">Students of </w:t>
      </w:r>
      <w:r w:rsidRPr="00E964F4">
        <w:rPr>
          <w:rFonts w:ascii="Times New Roman" w:hAnsi="Times New Roman" w:cs="Times New Roman"/>
          <w:sz w:val="28"/>
          <w:szCs w:val="28"/>
        </w:rPr>
        <w:t>The National College of Art "Octav Băncila" participated on Friday,</w:t>
      </w:r>
      <w:r w:rsidR="00EA4B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4BB5">
        <w:rPr>
          <w:rFonts w:ascii="Times New Roman" w:hAnsi="Times New Roman" w:cs="Times New Roman"/>
          <w:sz w:val="28"/>
          <w:szCs w:val="28"/>
        </w:rPr>
        <w:t xml:space="preserve">the </w:t>
      </w:r>
      <w:r w:rsidRPr="00E964F4">
        <w:rPr>
          <w:rFonts w:ascii="Times New Roman" w:hAnsi="Times New Roman" w:cs="Times New Roman"/>
          <w:sz w:val="28"/>
          <w:szCs w:val="28"/>
        </w:rPr>
        <w:t xml:space="preserve"> </w:t>
      </w:r>
      <w:r w:rsidR="007E2CF3">
        <w:rPr>
          <w:rFonts w:ascii="Times New Roman" w:hAnsi="Times New Roman" w:cs="Times New Roman"/>
          <w:sz w:val="28"/>
          <w:szCs w:val="28"/>
        </w:rPr>
        <w:t>19</w:t>
      </w:r>
      <w:proofErr w:type="gramEnd"/>
      <w:r w:rsidRPr="00E964F4">
        <w:rPr>
          <w:rFonts w:ascii="Times New Roman" w:hAnsi="Times New Roman" w:cs="Times New Roman"/>
          <w:sz w:val="28"/>
          <w:szCs w:val="28"/>
        </w:rPr>
        <w:t>th of December 20</w:t>
      </w:r>
      <w:r w:rsidR="007E2CF3">
        <w:rPr>
          <w:rFonts w:ascii="Times New Roman" w:hAnsi="Times New Roman" w:cs="Times New Roman"/>
          <w:sz w:val="28"/>
          <w:szCs w:val="28"/>
        </w:rPr>
        <w:t>20</w:t>
      </w:r>
      <w:r w:rsidRPr="00E964F4">
        <w:rPr>
          <w:rFonts w:ascii="Times New Roman" w:hAnsi="Times New Roman" w:cs="Times New Roman"/>
          <w:sz w:val="28"/>
          <w:szCs w:val="28"/>
        </w:rPr>
        <w:t>, in a Cosmus</w:t>
      </w:r>
      <w:r w:rsidR="007E2CF3">
        <w:rPr>
          <w:rFonts w:ascii="Times New Roman" w:hAnsi="Times New Roman" w:cs="Times New Roman"/>
          <w:sz w:val="28"/>
          <w:szCs w:val="28"/>
        </w:rPr>
        <w:t xml:space="preserve"> Zoom workshop</w:t>
      </w:r>
      <w:r w:rsidRPr="00E964F4">
        <w:rPr>
          <w:rFonts w:ascii="Times New Roman" w:hAnsi="Times New Roman" w:cs="Times New Roman"/>
          <w:sz w:val="28"/>
          <w:szCs w:val="28"/>
        </w:rPr>
        <w:t xml:space="preserve">, which was designed to </w:t>
      </w:r>
      <w:r w:rsidR="007E2CF3" w:rsidRPr="007E2CF3">
        <w:rPr>
          <w:rFonts w:ascii="Times New Roman" w:hAnsi="Times New Roman" w:cs="Times New Roman"/>
          <w:sz w:val="28"/>
          <w:szCs w:val="28"/>
          <w:lang w:val="en-US"/>
        </w:rPr>
        <w:t xml:space="preserve"> popularize elements of </w:t>
      </w:r>
      <w:r w:rsidR="007E2CF3">
        <w:rPr>
          <w:rFonts w:ascii="Times New Roman" w:hAnsi="Times New Roman" w:cs="Times New Roman"/>
          <w:sz w:val="28"/>
          <w:szCs w:val="28"/>
          <w:lang w:val="en-US"/>
        </w:rPr>
        <w:t xml:space="preserve">the European </w:t>
      </w:r>
      <w:r w:rsidR="007E2CF3" w:rsidRPr="007E2CF3">
        <w:rPr>
          <w:rFonts w:ascii="Times New Roman" w:hAnsi="Times New Roman" w:cs="Times New Roman"/>
          <w:sz w:val="28"/>
          <w:szCs w:val="28"/>
          <w:lang w:val="en-US"/>
        </w:rPr>
        <w:t>culture but also to teach students different techniques to make reproductions</w:t>
      </w:r>
      <w:r w:rsidR="007E2CF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C268885" w14:textId="682205A1" w:rsidR="001D497E" w:rsidRPr="00E964F4" w:rsidRDefault="001D497E" w:rsidP="00E964F4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64F4">
        <w:rPr>
          <w:rFonts w:ascii="Times New Roman" w:hAnsi="Times New Roman" w:cs="Times New Roman"/>
          <w:sz w:val="28"/>
          <w:szCs w:val="28"/>
        </w:rPr>
        <w:t xml:space="preserve">The first part of the activity was  presented to our students </w:t>
      </w:r>
      <w:r w:rsidR="001D7AA7" w:rsidRPr="00E964F4">
        <w:rPr>
          <w:rFonts w:ascii="Times New Roman" w:hAnsi="Times New Roman" w:cs="Times New Roman"/>
          <w:sz w:val="28"/>
          <w:szCs w:val="28"/>
        </w:rPr>
        <w:t>b</w:t>
      </w:r>
      <w:r w:rsidR="00926A56" w:rsidRPr="00E964F4">
        <w:rPr>
          <w:rFonts w:ascii="Times New Roman" w:hAnsi="Times New Roman" w:cs="Times New Roman"/>
          <w:sz w:val="28"/>
          <w:szCs w:val="28"/>
        </w:rPr>
        <w:t>y</w:t>
      </w:r>
      <w:r w:rsidR="001B7113">
        <w:rPr>
          <w:rFonts w:ascii="Times New Roman" w:hAnsi="Times New Roman" w:cs="Times New Roman"/>
          <w:sz w:val="28"/>
          <w:szCs w:val="28"/>
        </w:rPr>
        <w:t xml:space="preserve">  </w:t>
      </w:r>
      <w:r w:rsidR="007E2CF3">
        <w:rPr>
          <w:rFonts w:ascii="Times New Roman" w:hAnsi="Times New Roman" w:cs="Times New Roman"/>
          <w:sz w:val="28"/>
          <w:szCs w:val="28"/>
        </w:rPr>
        <w:t xml:space="preserve">the visual arts coordinator who reminded the importance of the </w:t>
      </w:r>
      <w:r w:rsidR="001B7113">
        <w:rPr>
          <w:rFonts w:ascii="Times New Roman" w:hAnsi="Times New Roman" w:cs="Times New Roman"/>
          <w:sz w:val="28"/>
          <w:szCs w:val="28"/>
        </w:rPr>
        <w:t>E</w:t>
      </w:r>
      <w:r w:rsidR="007E2CF3">
        <w:rPr>
          <w:rFonts w:ascii="Times New Roman" w:hAnsi="Times New Roman" w:cs="Times New Roman"/>
          <w:sz w:val="28"/>
          <w:szCs w:val="28"/>
        </w:rPr>
        <w:t>uropean paintings.After that, Mirela Miron and Georgiana Cozma highlighted the main steps done so far for the construction of the museum.</w:t>
      </w:r>
      <w:r w:rsidR="001D7AA7" w:rsidRPr="00E964F4">
        <w:rPr>
          <w:rFonts w:ascii="Times New Roman" w:hAnsi="Times New Roman" w:cs="Times New Roman"/>
          <w:sz w:val="28"/>
          <w:szCs w:val="28"/>
        </w:rPr>
        <w:t xml:space="preserve"> </w:t>
      </w:r>
      <w:r w:rsidR="007E2CF3">
        <w:rPr>
          <w:rFonts w:ascii="Times New Roman" w:hAnsi="Times New Roman" w:cs="Times New Roman"/>
          <w:sz w:val="28"/>
          <w:szCs w:val="28"/>
        </w:rPr>
        <w:t xml:space="preserve">They </w:t>
      </w:r>
      <w:r w:rsidR="001D7AA7" w:rsidRPr="00E964F4">
        <w:rPr>
          <w:rFonts w:ascii="Times New Roman" w:hAnsi="Times New Roman" w:cs="Times New Roman"/>
          <w:sz w:val="28"/>
          <w:szCs w:val="28"/>
        </w:rPr>
        <w:t xml:space="preserve">explained </w:t>
      </w:r>
      <w:r w:rsidRPr="00E964F4">
        <w:rPr>
          <w:rFonts w:ascii="Times New Roman" w:hAnsi="Times New Roman" w:cs="Times New Roman"/>
          <w:sz w:val="28"/>
          <w:szCs w:val="28"/>
        </w:rPr>
        <w:t>the main advantages of  participating in this european project.</w:t>
      </w:r>
      <w:r w:rsidR="007E2CF3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 xml:space="preserve">tudents </w:t>
      </w:r>
      <w:r w:rsidR="007E2CF3">
        <w:rPr>
          <w:rFonts w:ascii="Times New Roman" w:hAnsi="Times New Roman" w:cs="Times New Roman"/>
          <w:color w:val="000000"/>
          <w:sz w:val="28"/>
          <w:szCs w:val="28"/>
        </w:rPr>
        <w:t xml:space="preserve"> were very enthousiastic with 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>this experience</w:t>
      </w:r>
      <w:r w:rsidR="007E2CF3">
        <w:rPr>
          <w:rFonts w:ascii="Times New Roman" w:hAnsi="Times New Roman" w:cs="Times New Roman"/>
          <w:color w:val="000000"/>
          <w:sz w:val="28"/>
          <w:szCs w:val="28"/>
        </w:rPr>
        <w:t>, seeing it as a chance of learning and self-promotion.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222FF2A" w14:textId="1355614C" w:rsidR="00926A56" w:rsidRPr="00E964F4" w:rsidRDefault="001D497E" w:rsidP="001B7113">
      <w:pPr>
        <w:pStyle w:val="Frspaiere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64F4">
        <w:rPr>
          <w:rFonts w:ascii="Times New Roman" w:hAnsi="Times New Roman" w:cs="Times New Roman"/>
          <w:sz w:val="28"/>
          <w:szCs w:val="28"/>
        </w:rPr>
        <w:t xml:space="preserve"> </w:t>
      </w:r>
      <w:r w:rsidRPr="00E964F4">
        <w:rPr>
          <w:rFonts w:ascii="Times New Roman" w:hAnsi="Times New Roman" w:cs="Times New Roman"/>
          <w:sz w:val="28"/>
          <w:szCs w:val="28"/>
        </w:rPr>
        <w:tab/>
      </w:r>
      <w:r w:rsidR="007E2CF3">
        <w:rPr>
          <w:rFonts w:ascii="Times New Roman" w:hAnsi="Times New Roman" w:cs="Times New Roman"/>
          <w:sz w:val="28"/>
          <w:szCs w:val="28"/>
        </w:rPr>
        <w:t>Every student who created a reproduction talked about the steps they have done about  the techiques they followed</w:t>
      </w:r>
      <w:r w:rsidR="001B7113">
        <w:rPr>
          <w:rFonts w:ascii="Times New Roman" w:hAnsi="Times New Roman" w:cs="Times New Roman"/>
          <w:sz w:val="28"/>
          <w:szCs w:val="28"/>
        </w:rPr>
        <w:t xml:space="preserve">. It was an opportunity for everyone of them  </w:t>
      </w:r>
      <w:r w:rsidR="001B7113" w:rsidRPr="001B7113">
        <w:rPr>
          <w:rFonts w:ascii="Times New Roman" w:hAnsi="Times New Roman" w:cs="Times New Roman"/>
          <w:sz w:val="28"/>
          <w:szCs w:val="28"/>
          <w:lang w:val="en-US"/>
        </w:rPr>
        <w:t>to learn from each other, to promote universal cultural values</w:t>
      </w:r>
      <w:r w:rsidR="001B7113">
        <w:rPr>
          <w:rFonts w:ascii="Times New Roman" w:hAnsi="Times New Roman" w:cs="Times New Roman"/>
          <w:sz w:val="28"/>
          <w:szCs w:val="28"/>
          <w:lang w:val="en-US"/>
        </w:rPr>
        <w:t xml:space="preserve">. The activity reached its goal, because it was a </w:t>
      </w:r>
      <w:r w:rsidRPr="00E964F4">
        <w:rPr>
          <w:rFonts w:ascii="Times New Roman" w:hAnsi="Times New Roman" w:cs="Times New Roman"/>
          <w:sz w:val="28"/>
          <w:szCs w:val="28"/>
        </w:rPr>
        <w:t xml:space="preserve">non-formal </w:t>
      </w:r>
      <w:r w:rsidR="001B7113">
        <w:rPr>
          <w:rFonts w:ascii="Times New Roman" w:hAnsi="Times New Roman" w:cs="Times New Roman"/>
          <w:sz w:val="28"/>
          <w:szCs w:val="28"/>
        </w:rPr>
        <w:t>learning ocasion for everybody.</w:t>
      </w:r>
    </w:p>
    <w:p w14:paraId="52554543" w14:textId="43A3DDAD" w:rsidR="001D497E" w:rsidRPr="00E964F4" w:rsidRDefault="001D497E" w:rsidP="00E964F4">
      <w:pPr>
        <w:pStyle w:val="Frspaiere"/>
        <w:spacing w:line="360" w:lineRule="auto"/>
        <w:jc w:val="both"/>
        <w:rPr>
          <w:sz w:val="28"/>
          <w:szCs w:val="28"/>
        </w:rPr>
      </w:pPr>
    </w:p>
    <w:p w14:paraId="17417AC7" w14:textId="77777777" w:rsidR="000262F0" w:rsidRPr="00E964F4" w:rsidRDefault="000262F0" w:rsidP="00E964F4">
      <w:pPr>
        <w:spacing w:line="360" w:lineRule="auto"/>
        <w:ind w:left="360"/>
        <w:rPr>
          <w:sz w:val="28"/>
          <w:szCs w:val="28"/>
        </w:rPr>
      </w:pPr>
    </w:p>
    <w:sectPr w:rsidR="000262F0" w:rsidRPr="00E964F4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74BB7" w14:textId="77777777" w:rsidR="004065A9" w:rsidRDefault="004065A9" w:rsidP="005E45E0">
      <w:r>
        <w:separator/>
      </w:r>
    </w:p>
  </w:endnote>
  <w:endnote w:type="continuationSeparator" w:id="0">
    <w:p w14:paraId="30629B13" w14:textId="77777777" w:rsidR="004065A9" w:rsidRDefault="004065A9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67433" w14:textId="77777777" w:rsidR="005E45E0" w:rsidRDefault="005E45E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905DC" w14:textId="77777777" w:rsidR="005E45E0" w:rsidRDefault="005E45E0">
    <w:pPr>
      <w:pStyle w:val="Subsol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4B2CEB51" id="Grupo_x0020_57" o:spid="_x0000_s1026" style="position:absolute;margin-left:335.25pt;margin-top:-8.75pt;width:215.8pt;height:9.2pt;flip:y;z-index:251675648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">
              <v:line id="Conector_x0020_Reto_x0020_58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ZgEHsAAAADbAAAADwAAAGRycy9kb3ducmV2LnhtbERPyWrDMBC9B/oPYgq9JXJaEooTxaSG&#10;LheTNMkHDNZ4IdbISKqXv68OhR4fb99nk+nEQM63lhWsVwkI4tLqlmsFt+v78hWED8gaO8ukYCYP&#10;2eFhscdU25G/abiEWsQQ9ikqaELoUyl92ZBBv7I9ceQq6wyGCF0ttcMxhptOPifJVhpsOTY02FPe&#10;UHm//BgF+Qu/FZti/mxP5yIPd1fd5Eel1NPjdNyBCDSFf/Gf+0sr2MSx8Uv8AfLw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WYBB7AAAAA2wAAAA8AAAAAAAAAAAAAAAAA&#10;oQIAAGRycy9kb3ducmV2LnhtbFBLBQYAAAAABAAEAPkAAACOAwAAAAA=&#10;" strokecolor="#3abcee" strokeweight="3pt">
                <v:stroke joinstyle="miter"/>
              </v:line>
              <v:line id="Conector_x0020_Reto_x0020_59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4TDkcEAAADbAAAADwAAAGRycy9kb3ducmV2LnhtbESPQYvCMBSE7wv+h/AEb2uq4LJW0yKi&#10;WLyt9aC3R/Nsi81LaaKt/94sLOxxmJlvmHU6mEY8qXO1ZQWzaQSCuLC65lLBOd9/foNwHlljY5kU&#10;vMhBmow+1hhr2/MPPU++FAHCLkYFlfdtLKUrKjLoprYlDt7NdgZ9kF0pdYd9gJtGzqPoSxqsOSxU&#10;2NK2ouJ+ehgF1ua8QC6vUh+Ol34uM9q1mVKT8bBZgfA0+P/wXzvTChZL+P0SfoBM3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hMORwQAAANsAAAAPAAAAAAAAAAAAAAAA&#10;AKECAABkcnMvZG93bnJldi54bWxQSwUGAAAAAAQABAD5AAAAjwMAAAAA&#10;" strokecolor="#7cb928" strokeweight="3pt">
                <v:stroke joinstyle="miter"/>
              </v:line>
              <v:line id="Conector_x0020_Reto_x0020_60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2qhC78AAADbAAAADwAAAGRycy9kb3ducmV2LnhtbERPy4rCMBTdC/5DuII7TXUhQzWKCooi&#10;DPgAt5fm2habm5pEbf16sxiY5eG8Z4vGVOJFzpeWFYyGCQjizOqScwWX82bwA8IHZI2VZVLQkofF&#10;vNuZYartm4/0OoVcxBD2KSooQqhTKX1WkEE/tDVx5G7WGQwRulxqh+8Ybio5TpKJNFhybCiwpnVB&#10;2f30NArWsr09Drvt5zretuF3lddOHvdK9XvNcgoiUBP+xX/unVYwievjl/gD5Pw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P2qhC78AAADbAAAADwAAAAAAAAAAAAAAAACh&#10;AgAAZHJzL2Rvd25yZXYueG1sUEsFBgAAAAAEAAQA+QAAAI0DAAAAAA==&#10;" strokecolor="#f7e900" strokeweight="3pt">
                <v:stroke joinstyle="miter"/>
              </v:line>
              <v:line id="Conector_x0020_Reto_x0020_61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9cx8IAAADbAAAADwAAAGRycy9kb3ducmV2LnhtbESPT4vCMBTE78J+h/AWvMg2VaEs1Siy&#10;sOLFg3/2/rZ5ttXmpSRRq5/eCILHYeY3w0znnWnEhZyvLSsYJikI4sLqmksF+93v1zcIH5A1NpZJ&#10;wY08zGcfvSnm2l55Q5dtKEUsYZ+jgiqENpfSFxUZ9IltiaN3sM5giNKVUju8xnLTyFGaZtJgzXGh&#10;wpZ+KipO27NRkLn7YfP37++DYr3M1uMBH9mOlep/dosJiEBdeIdf9EpHbgjPL/EHy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39cx8IAAADbAAAADwAAAAAAAAAAAAAA&#10;AAChAgAAZHJzL2Rvd25yZXYueG1sUEsFBgAAAAAEAAQA+QAAAJADAAAAAA==&#10;" strokecolor="#e42012" strokeweight="3pt">
                <v:stroke joinstyle="miter"/>
              </v:line>
              <v:line id="Conector_x0020_Reto_x0020_62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D0QcIAAADbAAAADwAAAGRycy9kb3ducmV2LnhtbESPQWsCMRSE7wX/Q3hCbzXrHqRdjSKC&#10;YpEeqvkBj80zWdy8LJvobv99IxR6HGbmG2a1GX0rHtTHJrCC+awAQVwH07BVoC/7t3cQMSEbbAOT&#10;gh+KsFlPXlZYmTDwNz3OyYoM4VihApdSV0kZa0ce4yx0xNm7ht5jyrK30vQ4ZLhvZVkUC+mx4bzg&#10;sKOdo/p2vnsF29PO3T+13dshaa2/hpI+4kGp1+m4XYJINKb/8F/7aBQsSnh+yT9Ar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9D0Qc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1FC54803" id="Grupo_x0020_51" o:spid="_x0000_s1026" style="position:absolute;margin-left:119.3pt;margin-top:-8.75pt;width:215.8pt;height:9.2pt;flip:y;z-index:25167462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">
              <v:line id="Conector_x0020_Reto_x0020_5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Az9MMAAADbAAAADwAAAGRycy9kb3ducmV2LnhtbESP3WoCMRSE7wu+QziCdzWrYpHVKLpg&#10;7c1S/x7gsDn7g5uTJUl1fXtTKPRymJlvmNWmN624k/ONZQWTcQKCuLC64UrB9bJ/X4DwAVlja5kU&#10;PMnDZj14W2Gq7YNPdD+HSkQI+xQV1CF0qZS+qMmgH9uOOHqldQZDlK6S2uEjwk0rp0nyIQ02HBdq&#10;7Cirqbidf4yCbMa7fJ4/D833Mc/CzZVX+VkqNRr22yWIQH34D/+1v7SC+RR+v8QfIN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RwM/TDAAAA2wAAAA8AAAAAAAAAAAAA&#10;AAAAoQIAAGRycy9kb3ducmV2LnhtbFBLBQYAAAAABAAEAPkAAACRAwAAAAA=&#10;" strokecolor="#3abcee" strokeweight="3pt">
                <v:stroke joinstyle="miter"/>
              </v:line>
              <v:line id="Conector_x0020_Reto_x0020_5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z0e8EAAADbAAAADwAAAGRycy9kb3ducmV2LnhtbESPQYvCMBSE7wv+h/AEb2uq4iLVtIis&#10;WPam9aC3R/Nsi81LabK2/nuzIOxxmJlvmE06mEY8qHO1ZQWzaQSCuLC65lLBOd9/rkA4j6yxsUwK&#10;nuQgTUYfG4y17flIj5MvRYCwi1FB5X0bS+mKigy6qW2Jg3eznUEfZFdK3WEf4KaR8yj6kgZrDgsV&#10;trSrqLiffo0Ca3NeIpdXqQ8/l34uM/puM6Um42G7BuFp8P/hdzvTCpYL+PsSfoBMX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ybPR7wQAAANsAAAAPAAAAAAAAAAAAAAAA&#10;AKECAABkcnMvZG93bnJldi54bWxQSwUGAAAAAAQABAD5AAAAjwMAAAAA&#10;" strokecolor="#7cb928" strokeweight="3pt">
                <v:stroke joinstyle="miter"/>
              </v:line>
              <v:line id="Conector_x0020_Reto_x0020_5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1ttcQAAADbAAAADwAAAGRycy9kb3ducmV2LnhtbESP3WoCMRSE7wXfIZyCd5qt2CKrUVRQ&#10;lELBH/D2sDnuLm5O1iTqbp++KRS8HGbmG2Y6b0wlHuR8aVnB+yABQZxZXXKu4HRc98cgfEDWWFkm&#10;BS15mM+6nSmm2j55T49DyEWEsE9RQRFCnUrps4IM+oGtiaN3sc5giNLlUjt8Rrip5DBJPqXBkuNC&#10;gTWtCsquh7tRsJLt5fa13fych5s2fC/z2sn9TqneW7OYgAjUhFf4v73VCj5G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PW21xAAAANsAAAAPAAAAAAAAAAAA&#10;AAAAAKECAABkcnMvZG93bnJldi54bWxQSwUGAAAAAAQABAD5AAAAkgMAAAAA&#10;" strokecolor="#f7e900" strokeweight="3pt">
                <v:stroke joinstyle="miter"/>
              </v:line>
              <v:line id="Conector_x0020_Reto_x0020_5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iQecQAAADbAAAADwAAAGRycy9kb3ducmV2LnhtbESPT2vCQBTE74LfYXmFXoLZtJIgqatI&#10;oaUXD9p6f2Zf/rTZt2F3q6mfvisIHoeZ+Q2zXI+mFydyvrOs4CnNQBBXVnfcKPj6fJstQPiArLG3&#10;TAr+yMN6NZ0ssdT2zDs67UMjIoR9iQraEIZSSl+1ZNCndiCOXm2dwRCla6R2eI5w08vnLCukwY7j&#10;QosDvbZU/ex/jYLCXerd4egvSbV9L7bzhL/ZzpV6fBg3LyACjeEevrU/tII8h+uX+APk6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KJB5xAAAANsAAAAPAAAAAAAAAAAA&#10;AAAAAKECAABkcnMvZG93bnJldi54bWxQSwUGAAAAAAQABAD5AAAAkgMAAAAA&#10;" strokecolor="#e42012" strokeweight="3pt">
                <v:stroke joinstyle="miter"/>
              </v:line>
              <v:line id="Conector_x0020_Reto_x0020_5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oc4/8IAAADbAAAADwAAAGRycy9kb3ducmV2LnhtbESP0WoCMRRE3wX/IVyhb5qtULFbo4hg&#10;qRQftPmAy+Y2Wbq5WTbRXf/eCAUfh5k5w6w2g2/ElbpYB1bwOitAEFfB1GwV6J/9dAkiJmSDTWBS&#10;cKMIm/V4tMLShJ5PdD0nKzKEY4kKXEptKWWsHHmMs9ASZ+83dB5Tlp2VpsM+w30j50WxkB5rzgsO&#10;W9o5qv7OF69g+71zl4O2e9snrfWxn9N7/FTqZTJsP0AkGtIz/N/+MgreFvD4kn+AX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oc4/8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2E94022A" id="Grupo_x0020_45" o:spid="_x0000_s1026" style="position:absolute;margin-left:-96.5pt;margin-top:-8.75pt;width:215.8pt;height:9.2pt;flip:y;z-index:251673600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">
              <v:line id="Conector_x0020_Reto_x0020_46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KjKsMAAADbAAAADwAAAGRycy9kb3ducmV2LnhtbESP3WoCMRSE74W+QziF3mlWW6WsRtGF&#10;tt4s/tQHOGzO/uDmZEmirm9vCgUvh5n5hlmsetOKKznfWFYwHiUgiAurG64UnH6/hp8gfEDW2Fom&#10;BXfysFq+DBaYanvjA12PoRIRwj5FBXUIXSqlL2oy6Ee2I45eaZ3BEKWrpHZ4i3DTykmSzKTBhuNC&#10;jR1lNRXn48UoyN55k0/z+0+z2+dZOLvyJL9Lpd5e+/UcRKA+PMP/7a1W8DGDvy/xB8jl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6SoyrDAAAA2wAAAA8AAAAAAAAAAAAA&#10;AAAAoQIAAGRycy9kb3ducmV2LnhtbFBLBQYAAAAABAAEAPkAAACRAwAAAAA=&#10;" strokecolor="#3abcee" strokeweight="3pt">
                <v:stroke joinstyle="miter"/>
              </v:line>
              <v:line id="Conector_x0020_Reto_x0020_47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5kpcEAAADbAAAADwAAAGRycy9kb3ducmV2LnhtbESPQYvCMBSE74L/ITxhbzZV1lVqo4go&#10;W7ytetDbo3m2xealNNF2/70RFvY4zMw3TLruTS2e1LrKsoJJFIMgzq2uuFBwPu3HCxDOI2usLZOC&#10;X3KwXg0HKSbadvxDz6MvRICwS1BB6X2TSOnykgy6yDbEwbvZ1qAPsi2kbrELcFPLaRx/SYMVh4US&#10;G9qWlN+PD6PA2hPPkIur1N+HSzeVGe2aTKmPUb9ZgvDU+//wXzvTCj7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jmSlwQAAANsAAAAPAAAAAAAAAAAAAAAA&#10;AKECAABkcnMvZG93bnJldi54bWxQSwUGAAAAAAQABAD5AAAAjwMAAAAA&#10;" strokecolor="#7cb928" strokeweight="3pt">
                <v:stroke joinstyle="miter"/>
              </v:line>
              <v:line id="Conector_x0020_Reto_x0020_48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qnxbcEAAADbAAAADwAAAGRycy9kb3ducmV2LnhtbERPW2vCMBR+H/gfwhF8m6kiY3RGmYJS&#10;EQZ1g70emmNb1pzUJPbir18eBnv8+O7r7WAa0ZHztWUFi3kCgriwuuZSwdfn4fkVhA/IGhvLpGAk&#10;D9vN5GmNqbY959RdQiliCPsUFVQhtKmUvqjIoJ/bljhyV+sMhghdKbXDPoabRi6T5EUarDk2VNjS&#10;vqLi53I3CvZyvN7O2fHxvTyO4WNXtk7mJ6Vm0+H9DUSgIfyL/9yZVrCKY+OX+APk5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KqfFtwQAAANsAAAAPAAAAAAAAAAAAAAAA&#10;AKECAABkcnMvZG93bnJldi54bWxQSwUGAAAAAAQABAD5AAAAjwMAAAAA&#10;" strokecolor="#f7e900" strokeweight="3pt">
                <v:stroke joinstyle="miter"/>
              </v:line>
              <v:line id="Conector_x0020_Reto_x0020_49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wMocQAAADbAAAADwAAAGRycy9kb3ducmV2LnhtbESPT2sCMRTE70K/Q3gFL6JZ/7DoapQi&#10;KF48aNv7c/PcXbt5WZKoq5/eFAo9DjPzG2axak0tbuR8ZVnBcJCAIM6trrhQ8PW56U9B+ICssbZM&#10;Ch7kYbV86yww0/bOB7odQyEihH2GCsoQmkxKn5dk0A9sQxy9s3UGQ5SukNrhPcJNLUdJkkqDFceF&#10;Ehtal5T/HK9GQeqe58P3yT97+X6b7sc9vrAdK9V9bz/mIAK14T/8195pBZMZ/H6JP0Au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vAyhxAAAANsAAAAPAAAAAAAAAAAA&#10;AAAAAKECAABkcnMvZG93bnJldi54bWxQSwUGAAAAAAQABAD5AAAAkgMAAAAA&#10;" strokecolor="#e42012" strokeweight="3pt">
                <v:stroke joinstyle="miter"/>
              </v:line>
              <v:line id="Conector_x0020_Reto_x0020_50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IFEL8AAADbAAAADwAAAGRycy9kb3ducmV2LnhtbERPzWoCMRC+F3yHMEJvNatQ0dUoIiiW&#10;4kHNAwybMVncTJZNdLdv3xwKPX58/+vt4Bvxoi7WgRVMJwUI4iqYmq0CfTt8LEDEhGywCUwKfijC&#10;djN6W2NpQs8Xel2TFTmEY4kKXEptKWWsHHmMk9ASZ+4eOo8pw85K02Gfw30jZ0Uxlx5rzg0OW9o7&#10;qh7Xp1ew+96755e2B9snrfW5n9EyHpV6Hw+7FYhEQ/oX/7lPRsFnXp+/5B8gN7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BiIFEL8AAADbAAAADwAAAAAAAAAAAAAAAACh&#10;AgAAZHJzL2Rvd25yZXYueG1sUEsFBgAAAAAEAAQA+QAAAI0DAAAAAA==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E704D" w14:textId="77777777" w:rsidR="005E45E0" w:rsidRDefault="005E45E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1292F" w14:textId="77777777" w:rsidR="004065A9" w:rsidRDefault="004065A9" w:rsidP="005E45E0">
      <w:r>
        <w:separator/>
      </w:r>
    </w:p>
  </w:footnote>
  <w:footnote w:type="continuationSeparator" w:id="0">
    <w:p w14:paraId="53859D04" w14:textId="77777777" w:rsidR="004065A9" w:rsidRDefault="004065A9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EC80A" w14:textId="77777777" w:rsidR="005E45E0" w:rsidRDefault="005E45E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31DC5" w14:textId="77777777" w:rsidR="005E45E0" w:rsidRDefault="005E45E0" w:rsidP="005E45E0">
    <w:pPr>
      <w:pStyle w:val="Antet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096A49EB" id="Grupo_x0020_7" o:spid="_x0000_s1026" style="position:absolute;margin-left:-97.05pt;margin-top:57.45pt;width:215.8pt;height:9.2pt;flip:y;z-index:251667456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">
              <v:line id="Conector_x0020_Reto_x0020_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dd+MMAAADaAAAADwAAAGRycy9kb3ducmV2LnhtbESP3WrCQBSE7wu+w3IE7+pGpUViNqKB&#10;am9CW/UBDtmTH8yeDbtbjW/fLRR6OczMN0y2HU0vbuR8Z1nBYp6AIK6s7rhRcDm/Pa9B+ICssbdM&#10;Ch7kYZtPnjJMtb3zF91OoRERwj5FBW0IQyqlr1oy6Od2II5ebZ3BEKVrpHZ4j3DTy2WSvEqDHceF&#10;FgcqWqqup2+joFjxvnwpH8fu47MswtXVF3molZpNx90GRKAx/If/2u9awRJ+r8QbIPM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7HXfjDAAAA2gAAAA8AAAAAAAAAAAAA&#10;AAAAoQIAAGRycy9kb3ducmV2LnhtbFBLBQYAAAAABAAEAPkAAACRAwAAAAA=&#10;" strokecolor="#3abcee" strokeweight="3pt">
                <v:stroke joinstyle="miter"/>
              </v:line>
              <v:line id="Conector_x0020_Reto_x0020_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30AMAAAADaAAAADwAAAGRycy9kb3ducmV2LnhtbESPQYvCMBSE78L+h/AWvGm6LopU07Is&#10;K1u8aT3o7dE822LzUppo6783guBxmJlvmHU6mEbcqHO1ZQVf0wgEcWF1zaWCQ76ZLEE4j6yxsUwK&#10;7uQgTT5Ga4y17XlHt70vRYCwi1FB5X0bS+mKigy6qW2Jg3e2nUEfZFdK3WEf4KaRsyhaSIM1h4UK&#10;W/qtqLjsr0aBtTnPkcuT1P/bYz+TGf21mVLjz+FnBcLT4N/hVzvTCr7heSXcAJk8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3t9ADAAAAA2gAAAA8AAAAAAAAAAAAAAAAA&#10;oQIAAGRycy9kb3ducmV2LnhtbFBLBQYAAAAABAAEAPkAAACOAwAAAAA=&#10;" strokecolor="#7cb928" strokeweight="3pt">
                <v:stroke joinstyle="miter"/>
              </v:line>
              <v:line id="Conector_x0020_Reto_x0020_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LipcMAAADaAAAADwAAAGRycy9kb3ducmV2LnhtbESP3YrCMBSE7xd8h3AE79ZUkWWpRlFB&#10;UYQFf8DbQ3Nsi81JTaK2Pv1mYcHLYWa+YSazxlTiQc6XlhUM+gkI4szqknMFp+Pq8xuED8gaK8uk&#10;oCUPs2nnY4Kptk/e0+MQchEh7FNUUIRQp1L6rCCDvm9r4uhdrDMYonS51A6fEW4qOUySL2mw5LhQ&#10;YE3LgrLr4W4ULGV7ue0269d5uG7DzyKvndxvlep1m/kYRKAmvMP/7Y1WMIK/K/EGyOk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y4qXDAAAA2gAAAA8AAAAAAAAAAAAA&#10;AAAAoQIAAGRycy9kb3ducmV2LnhtbFBLBQYAAAAABAAEAPkAAACRAwAAAAA=&#10;" strokecolor="#f7e900" strokeweight="3pt">
                <v:stroke joinstyle="miter"/>
              </v:line>
              <v:line id="Conector_x0020_Reto_x0020_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SrDsMAAADaAAAADwAAAGRycy9kb3ducmV2LnhtbESPS2vDMBCE74X8B7GBXkIttyamOFFC&#10;KbTkkkNe9421frTWykhq4vjXV4VAj8PMfMMs14PpxIWcby0reE5SEMSl1S3XCo6Hj6dXED4ga+ws&#10;k4IbeVivJg9LLLS98o4u+1CLCGFfoIImhL6Q0pcNGfSJ7YmjV1lnMETpaqkdXiPcdPIlTXNpsOW4&#10;0GBP7w2V3/sfoyB3Y7U7nf04K7ef+Tab8RfbTKnH6fC2ABFoCP/he3ujFczh70q8AXL1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0qw7DAAAA2gAAAA8AAAAAAAAAAAAA&#10;AAAAoQIAAGRycy9kb3ducmV2LnhtbFBLBQYAAAAABAAEAPkAAACRAwAAAAA=&#10;" strokecolor="#e42012" strokeweight="3pt">
                <v:stroke joinstyle="miter"/>
              </v:line>
              <v:line id="Conector_x0020_Reto_x0020_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Pyqm8IAAADaAAAADwAAAGRycy9kb3ducmV2LnhtbESPwWrDMBBE74X8g9hAbo3cHELrRjEm&#10;kJBSekiiD1isrWRqrYylxO7fR4VCjsPMvGE21eQ7caMhtoEVvCwLEMRNMC1bBfqyf34FEROywS4w&#10;KfilCNV29rTB0oSRT3Q7JysyhGOJClxKfSllbBx5jMvQE2fvOwweU5aDlWbAMcN9J1dFsZYeW84L&#10;DnvaOWp+zlevoP7cueuHtns7Jq3117iit3hQajGf6ncQiab0CP+3j0bBGv6u5Bsgt3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Pyqm8IAAADa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5F342E97" id="Grupo_x0020_32" o:spid="_x0000_s1026" style="position:absolute;margin-left:118.75pt;margin-top:57.45pt;width:215.8pt;height:9.2pt;flip:y;z-index:25166950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">
              <v:line id="Conector_x0020_Reto_x0020_33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uNzz8MAAADbAAAADwAAAGRycy9kb3ducmV2LnhtbESP3WoCMRSE7wu+QziCdzVrF4usRtGF&#10;am+WtuoDHDZnf3BzsiRR17dvhEIvh5n5hlltBtOJGznfWlYwmyYgiEurW64VnE8frwsQPiBr7CyT&#10;ggd52KxHLyvMtL3zD92OoRYRwj5DBU0IfSalLxsy6Ke2J45eZZ3BEKWrpXZ4j3DTybckeZcGW44L&#10;DfaUN1RejlejIE95V8yLx6H9+i7ycHHVWe4rpSbjYbsEEWgI/+G/9qdWkKbw/BJ/gFz/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jc8/DAAAA2wAAAA8AAAAAAAAAAAAA&#10;AAAAoQIAAGRycy9kb3ducmV2LnhtbFBLBQYAAAAABAAEAPkAAACRAwAAAAA=&#10;" strokecolor="#3abcee" strokeweight="3pt">
                <v:stroke joinstyle="miter"/>
              </v:line>
              <v:line id="Conector_x0020_Reto_x0020_34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FqJr8EAAADbAAAADwAAAGRycy9kb3ducmV2LnhtbESPQYvCMBSE74L/ITxhbzbVdUVqo4go&#10;W7ytetDbo3m2xealNNF2/70RFvY4zMw3TLruTS2e1LrKsoJJFIMgzq2uuFBwPu3HCxDOI2usLZOC&#10;X3KwXg0HKSbadvxDz6MvRICwS1BB6X2TSOnykgy6yDbEwbvZ1qAPsi2kbrELcFPLaRzPpcGKw0KJ&#10;DW1Lyu/Hh1Fg7Ym/kIur1N+HSzeVGe2aTKmPUb9ZgvDU+//wXzvTCj5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WomvwQAAANsAAAAPAAAAAAAAAAAAAAAA&#10;AKECAABkcnMvZG93bnJldi54bWxQSwUGAAAAAAQABAD5AAAAjwMAAAAA&#10;" strokecolor="#7cb928" strokeweight="3pt">
                <v:stroke joinstyle="miter"/>
              </v:line>
              <v:line id="Conector_x0020_Reto_x0020_35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K4tjsQAAADbAAAADwAAAGRycy9kb3ducmV2LnhtbESP3WoCMRSE7wXfIZyCd5qt0iKrUVRQ&#10;lELBH/D2sDnuLm5O1iTqbp++KRS8HGbmG2Y6b0wlHuR8aVnB+yABQZxZXXKu4HRc98cgfEDWWFkm&#10;BS15mM+6nSmm2j55T49DyEWEsE9RQRFCnUrps4IM+oGtiaN3sc5giNLlUjt8Rrip5DBJPqXBkuNC&#10;gTWtCsquh7tRsJLt5fa13fych5s2fC/z2sn9TqneW7OYgAjUhFf4v73VCkYf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ri2OxAAAANsAAAAPAAAAAAAAAAAA&#10;AAAAAKECAABkcnMvZG93bnJldi54bWxQSwUGAAAAAAQABAD5AAAAkgMAAAAA&#10;" strokecolor="#f7e900" strokeweight="3pt">
                <v:stroke joinstyle="miter"/>
              </v:line>
              <v:line id="Conector_x0020_Reto_x0020_36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XrrsQAAADbAAAADwAAAGRycy9kb3ducmV2LnhtbESPQWvCQBSE70L/w/IKXkLd2EAoqauU&#10;gtKLh8T2/pp9JtHs27C7asyv7xYKPQ4z8w2z2oymF1dyvrOsYLlIQRDXVnfcKPg8bJ9eQPiArLG3&#10;TAru5GGzfpitsND2xiVdq9CICGFfoII2hKGQ0tctGfQLOxBH72idwRCla6R2eItw08vnNM2lwY7j&#10;QosDvbdUn6uLUZC76Vh+ffspqfe7fJ8lfGKbKTV/HN9eQQQaw3/4r/2hFWQ5/H6JP0Cu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JeuuxAAAANsAAAAPAAAAAAAAAAAA&#10;AAAAAKECAABkcnMvZG93bnJldi54bWxQSwUGAAAAAAQABAD5AAAAkgMAAAAA&#10;" strokecolor="#e42012" strokeweight="3pt">
                <v:stroke joinstyle="miter"/>
              </v:line>
              <v:line id="Conector_x0020_Reto_x0020_37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R4xMIAAADbAAAADwAAAGRycy9kb3ducmV2LnhtbESP3WoCMRSE7wu+QziCdzWrQn+2RhFB&#10;aZFe1OYBDpvTZHFzsmyiu759IwheDjPzDbNcD74RF+piHVjBbFqAIK6Cqdkq0L+75zcQMSEbbAKT&#10;gitFWK9GT0ssTej5hy7HZEWGcCxRgUupLaWMlSOPcRpa4uz9hc5jyrKz0nTYZ7hv5LwoXqTHmvOC&#10;w5a2jqrT8ewVbA5bd/7Sdmf7pLX+7uf0HvdKTcbD5gNEoiE9wvf2p1GweIX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BR4xM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5EB9DD34" id="Grupo_x0020_38" o:spid="_x0000_s1026" style="position:absolute;margin-left:334.7pt;margin-top:57.45pt;width:215.8pt;height:9.2pt;flip:y;z-index:251671552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">
              <v:line id="Conector_x0020_Reto_x0020_39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tEJcMAAADbAAAADwAAAGRycy9kb3ducmV2LnhtbESP3WoCMRSE7wu+QziCdzVrpUVXo9gF&#10;bW8Wfx/gsDn7g5uTJYm6vn1TKPRymJlvmOW6N624k/ONZQWTcQKCuLC64UrB5bx9nYHwAVlja5kU&#10;PMnDejV4WWKq7YOPdD+FSkQI+xQV1CF0qZS+qMmgH9uOOHqldQZDlK6S2uEjwk0r35LkQxpsOC7U&#10;2FFWU3E93YyCbMqf+Xv+/Gr2hzwLV1de5K5UajTsNwsQgfrwH/5rf2sF0zn8fok/QK5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cLRCXDAAAA2wAAAA8AAAAAAAAAAAAA&#10;AAAAoQIAAGRycy9kb3ducmV2LnhtbFBLBQYAAAAABAAEAPkAAACRAwAAAAA=&#10;" strokecolor="#3abcee" strokeweight="3pt">
                <v:stroke joinstyle="miter"/>
              </v:line>
              <v:line id="Conector_x0020_Reto_x0020_40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f80bsAAADbAAAADwAAAGRycy9kb3ducmV2LnhtbERPuwrCMBTdBf8hXMFNU0VFqlFEFIub&#10;j0G3S3Nti81NaaKtf28GwfFw3st1a0rxptoVlhWMhhEI4tTqgjMF18t+MAfhPLLG0jIp+JCD9arb&#10;WWKsbcMnep99JkIIuxgV5N5XsZQuzcmgG9qKOHAPWxv0AdaZ1DU2IdyUchxFM2mw4NCQY0XbnNLn&#10;+WUUWHvhKXJ2l/pwvDVjmdCuSpTq99rNAoSn1v/FP3eiFUzC+vAl/AC5+gI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HZ/zRuwAAANsAAAAPAAAAAAAAAAAAAAAAAKECAABk&#10;cnMvZG93bnJldi54bWxQSwUGAAAAAAQABAD5AAAAiQMAAAAA&#10;" strokecolor="#7cb928" strokeweight="3pt">
                <v:stroke joinstyle="miter"/>
              </v:line>
              <v:line id="Conector_x0020_Reto_x0020_41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5NY8MUAAADbAAAADwAAAGRycy9kb3ducmV2LnhtbESP3WrCQBSE74W+w3IKvdNNRESia2iF&#10;iqVQ0BZ6e8gek2D2bLq75qdP7xaEXg4z8w2zyQfTiI6cry0rSGcJCOLC6ppLBV+fr9MVCB+QNTaW&#10;ScFIHvLtw2SDmbY9H6k7hVJECPsMFVQhtJmUvqjIoJ/Zljh6Z+sMhihdKbXDPsJNI+dJspQGa44L&#10;Fba0q6i4nK5GwU6O55/3w/73e74fw8dL2Tp5fFPq6XF4XoMINIT/8L190AoWKfx9iT9Ab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5NY8MUAAADbAAAADwAAAAAAAAAA&#10;AAAAAAChAgAAZHJzL2Rvd25yZXYueG1sUEsFBgAAAAAEAAQA+QAAAJMDAAAAAA==&#10;" strokecolor="#f7e900" strokeweight="3pt">
                <v:stroke joinstyle="miter"/>
              </v:line>
              <v:line id="Conector_x0020_Reto_x0020_42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ie0MMAAADbAAAADwAAAGRycy9kb3ducmV2LnhtbESPT4vCMBTE78J+h/AWvIim6lKWapRF&#10;ULx48M/en82zrdu8lCRq9dMbYcHjMDO/Yabz1tTiSs5XlhUMBwkI4tzqigsFh/2y/w3CB2SNtWVS&#10;cCcP89lHZ4qZtjfe0nUXChEh7DNUUIbQZFL6vCSDfmAb4uidrDMYonSF1A5vEW5qOUqSVBqsOC6U&#10;2NCipPxvdzEKUvc4bX+P/tHLN6t0M+7xme1Yqe5n+zMBEagN7/B/e60VfI3g9SX+ADl7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QYntDDAAAA2wAAAA8AAAAAAAAAAAAA&#10;AAAAoQIAAGRycy9kb3ducmV2LnhtbFBLBQYAAAAABAAEAPkAAACRAwAAAAA=&#10;" strokecolor="#e42012" strokeweight="3pt">
                <v:stroke joinstyle="miter"/>
              </v:line>
              <v:line id="Conector_x0020_Reto_x0020_43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kNusIAAADbAAAADwAAAGRycy9kb3ducmV2LnhtbESP0WoCMRRE3wv+Q7iCbzWrltJujSKC&#10;0iJ9qM0HXDa3yeLmZtlEd/37RhB8HGbmDLNcD74RF+piHVjBbFqAIK6Cqdkq0L+75zcQMSEbbAKT&#10;gitFWK9GT0ssTej5hy7HZEWGcCxRgUupLaWMlSOPcRpa4uz9hc5jyrKz0nTYZ7hv5LwoXqXHmvOC&#10;w5a2jqrT8ewVbA5bd/7Sdmf7pLX+7uf0HvdKTcbD5gNEoiE9wvf2p1HwsoD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ykNus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D183E" w14:textId="77777777" w:rsidR="005E45E0" w:rsidRDefault="005E45E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0262F0"/>
    <w:rsid w:val="000821F7"/>
    <w:rsid w:val="001B7113"/>
    <w:rsid w:val="001D497E"/>
    <w:rsid w:val="001D7AA7"/>
    <w:rsid w:val="00273DBB"/>
    <w:rsid w:val="002D3B2C"/>
    <w:rsid w:val="0039483A"/>
    <w:rsid w:val="003D087F"/>
    <w:rsid w:val="003D19C9"/>
    <w:rsid w:val="003F725E"/>
    <w:rsid w:val="004065A9"/>
    <w:rsid w:val="00595633"/>
    <w:rsid w:val="005B662D"/>
    <w:rsid w:val="005C7974"/>
    <w:rsid w:val="005E45E0"/>
    <w:rsid w:val="005F6434"/>
    <w:rsid w:val="006054B1"/>
    <w:rsid w:val="007615CB"/>
    <w:rsid w:val="007C7E50"/>
    <w:rsid w:val="007E2CF3"/>
    <w:rsid w:val="007E5617"/>
    <w:rsid w:val="00900D61"/>
    <w:rsid w:val="00907A1D"/>
    <w:rsid w:val="00926A56"/>
    <w:rsid w:val="00984B10"/>
    <w:rsid w:val="009D5738"/>
    <w:rsid w:val="009E6D34"/>
    <w:rsid w:val="00AF4168"/>
    <w:rsid w:val="00B80882"/>
    <w:rsid w:val="00B8594C"/>
    <w:rsid w:val="00C56EF2"/>
    <w:rsid w:val="00D046FB"/>
    <w:rsid w:val="00D829E8"/>
    <w:rsid w:val="00E13F59"/>
    <w:rsid w:val="00E8338F"/>
    <w:rsid w:val="00E964F4"/>
    <w:rsid w:val="00EA4BB5"/>
    <w:rsid w:val="00EB1AB1"/>
    <w:rsid w:val="00ED48DC"/>
    <w:rsid w:val="00F2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E45E0"/>
  </w:style>
  <w:style w:type="paragraph" w:styleId="Subsol">
    <w:name w:val="footer"/>
    <w:basedOn w:val="Normal"/>
    <w:link w:val="SubsolCarac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E45E0"/>
  </w:style>
  <w:style w:type="paragraph" w:styleId="Listparagraf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Robust">
    <w:name w:val="Strong"/>
    <w:basedOn w:val="Fontdeparagrafimplicit"/>
    <w:uiPriority w:val="22"/>
    <w:qFormat/>
    <w:rsid w:val="005B662D"/>
    <w:rPr>
      <w:b/>
      <w:bCs/>
    </w:rPr>
  </w:style>
  <w:style w:type="character" w:styleId="Hyperlink">
    <w:name w:val="Hyperlink"/>
    <w:basedOn w:val="Fontdeparagrafimplicit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Fontdeparagrafimplicit"/>
    <w:rsid w:val="003F725E"/>
  </w:style>
  <w:style w:type="table" w:styleId="Tabelgril">
    <w:name w:val="Table Grid"/>
    <w:basedOn w:val="Tabel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1Caracter">
    <w:name w:val="Titlu 1 Caracter"/>
    <w:basedOn w:val="Fontdeparagrafimplicit"/>
    <w:link w:val="Titlu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rspaiere">
    <w:name w:val="No Spacing"/>
    <w:uiPriority w:val="1"/>
    <w:qFormat/>
    <w:rsid w:val="000262F0"/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026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0262F0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MeniuneNerezolvat">
    <w:name w:val="Unresolved Mention"/>
    <w:basedOn w:val="Fontdeparagrafimplicit"/>
    <w:uiPriority w:val="99"/>
    <w:semiHidden/>
    <w:unhideWhenUsed/>
    <w:rsid w:val="00926A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1004</Characters>
  <Application>Microsoft Office Word</Application>
  <DocSecurity>0</DocSecurity>
  <Lines>8</Lines>
  <Paragraphs>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Cozma Georgiana</cp:lastModifiedBy>
  <cp:revision>3</cp:revision>
  <dcterms:created xsi:type="dcterms:W3CDTF">2020-12-20T15:40:00Z</dcterms:created>
  <dcterms:modified xsi:type="dcterms:W3CDTF">2020-12-20T16:30:00Z</dcterms:modified>
</cp:coreProperties>
</file>