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1A27" w14:textId="6248B0D1" w:rsidR="003F725E" w:rsidRDefault="008A61A9" w:rsidP="00322948">
      <w:pPr>
        <w:pStyle w:val="Ttulo1"/>
        <w:ind w:right="426"/>
        <w:jc w:val="both"/>
        <w:rPr>
          <w:b/>
          <w:color w:val="auto"/>
          <w:sz w:val="48"/>
          <w:szCs w:val="48"/>
        </w:rPr>
      </w:pPr>
      <w:bookmarkStart w:id="0" w:name="_Hlk27062754"/>
      <w:bookmarkEnd w:id="0"/>
      <w:proofErr w:type="spellStart"/>
      <w:r w:rsidRPr="00151BDB">
        <w:rPr>
          <w:b/>
          <w:color w:val="auto"/>
          <w:sz w:val="48"/>
          <w:szCs w:val="48"/>
        </w:rPr>
        <w:t>Press</w:t>
      </w:r>
      <w:proofErr w:type="spellEnd"/>
      <w:r w:rsidRPr="00151BDB">
        <w:rPr>
          <w:b/>
          <w:color w:val="auto"/>
          <w:sz w:val="48"/>
          <w:szCs w:val="48"/>
        </w:rPr>
        <w:t xml:space="preserve"> </w:t>
      </w:r>
      <w:proofErr w:type="spellStart"/>
      <w:r w:rsidRPr="00151BDB">
        <w:rPr>
          <w:b/>
          <w:color w:val="auto"/>
          <w:sz w:val="48"/>
          <w:szCs w:val="48"/>
        </w:rPr>
        <w:t>Release</w:t>
      </w:r>
      <w:proofErr w:type="spellEnd"/>
    </w:p>
    <w:p w14:paraId="2CE8A3BD" w14:textId="3BCF1DF5" w:rsidR="004C19C4" w:rsidRPr="006427FC" w:rsidRDefault="004C19C4" w:rsidP="006427FC">
      <w:pPr>
        <w:pStyle w:val="NormalWeb"/>
        <w:ind w:right="567"/>
        <w:jc w:val="both"/>
        <w:rPr>
          <w:rFonts w:ascii="Trebuchet MS" w:hAnsi="Trebuchet MS"/>
          <w:b/>
        </w:rPr>
      </w:pPr>
      <w:r w:rsidRPr="004C19C4">
        <w:rPr>
          <w:rFonts w:ascii="Trebuchet MS" w:hAnsi="Trebuchet MS"/>
          <w:b/>
          <w:sz w:val="28"/>
          <w:szCs w:val="28"/>
        </w:rPr>
        <w:t>EVENT</w:t>
      </w:r>
      <w:r w:rsidR="00B74B47">
        <w:rPr>
          <w:rFonts w:ascii="Trebuchet MS" w:hAnsi="Trebuchet MS"/>
          <w:b/>
          <w:sz w:val="28"/>
          <w:szCs w:val="28"/>
        </w:rPr>
        <w:t>S</w:t>
      </w:r>
      <w:r w:rsidRPr="004C19C4">
        <w:rPr>
          <w:rFonts w:ascii="Trebuchet MS" w:hAnsi="Trebuchet MS"/>
          <w:b/>
          <w:sz w:val="28"/>
          <w:szCs w:val="28"/>
        </w:rPr>
        <w:t xml:space="preserve">: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Exhibition</w:t>
      </w:r>
      <w:proofErr w:type="spellEnd"/>
      <w:r w:rsidR="006427FC" w:rsidRPr="006427F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of</w:t>
      </w:r>
      <w:proofErr w:type="spellEnd"/>
      <w:r w:rsidR="006427FC" w:rsidRPr="006427F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works</w:t>
      </w:r>
      <w:proofErr w:type="spellEnd"/>
      <w:r w:rsidR="006427FC" w:rsidRPr="006427F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done</w:t>
      </w:r>
      <w:proofErr w:type="spellEnd"/>
      <w:r w:rsidR="006427FC" w:rsidRPr="006427F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by</w:t>
      </w:r>
      <w:proofErr w:type="spellEnd"/>
      <w:r w:rsidR="006427FC" w:rsidRPr="006427FC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6427FC" w:rsidRPr="006427FC">
        <w:rPr>
          <w:rFonts w:ascii="Trebuchet MS" w:hAnsi="Trebuchet MS"/>
          <w:b/>
          <w:sz w:val="28"/>
          <w:szCs w:val="28"/>
        </w:rPr>
        <w:t>students</w:t>
      </w:r>
      <w:proofErr w:type="spellEnd"/>
      <w:r w:rsidR="006427FC" w:rsidRPr="00634B10">
        <w:rPr>
          <w:rFonts w:ascii="Trebuchet MS" w:hAnsi="Trebuchet MS"/>
          <w:b/>
        </w:rPr>
        <w:t>.</w:t>
      </w:r>
    </w:p>
    <w:p w14:paraId="2EDECF45" w14:textId="1E8A80F4" w:rsidR="004C19C4" w:rsidRPr="004C19C4" w:rsidRDefault="004C19C4" w:rsidP="00322948">
      <w:pPr>
        <w:pStyle w:val="NormalWeb"/>
        <w:ind w:right="426"/>
        <w:jc w:val="both"/>
        <w:rPr>
          <w:rFonts w:ascii="Trebuchet MS" w:hAnsi="Trebuchet MS"/>
          <w:b/>
          <w:sz w:val="28"/>
          <w:szCs w:val="28"/>
        </w:rPr>
      </w:pPr>
      <w:r w:rsidRPr="004C19C4">
        <w:rPr>
          <w:rFonts w:ascii="Trebuchet MS" w:hAnsi="Trebuchet MS"/>
          <w:b/>
          <w:sz w:val="28"/>
          <w:szCs w:val="28"/>
        </w:rPr>
        <w:t xml:space="preserve">DATE: </w:t>
      </w:r>
      <w:proofErr w:type="spellStart"/>
      <w:r w:rsidR="006427FC">
        <w:rPr>
          <w:rFonts w:ascii="Trebuchet MS" w:hAnsi="Trebuchet MS"/>
          <w:sz w:val="28"/>
          <w:szCs w:val="28"/>
        </w:rPr>
        <w:t>March</w:t>
      </w:r>
      <w:proofErr w:type="spellEnd"/>
      <w:r w:rsidR="007A1C89">
        <w:rPr>
          <w:rFonts w:ascii="Trebuchet MS" w:hAnsi="Trebuchet MS"/>
          <w:sz w:val="28"/>
          <w:szCs w:val="28"/>
        </w:rPr>
        <w:t>,</w:t>
      </w:r>
      <w:r w:rsidRPr="004C19C4">
        <w:rPr>
          <w:rFonts w:ascii="Trebuchet MS" w:hAnsi="Trebuchet MS"/>
          <w:sz w:val="28"/>
          <w:szCs w:val="28"/>
        </w:rPr>
        <w:t xml:space="preserve"> 20</w:t>
      </w:r>
      <w:r w:rsidR="008B5A91">
        <w:rPr>
          <w:rFonts w:ascii="Trebuchet MS" w:hAnsi="Trebuchet MS"/>
          <w:sz w:val="28"/>
          <w:szCs w:val="28"/>
        </w:rPr>
        <w:t>20</w:t>
      </w:r>
      <w:r w:rsidRPr="004C19C4">
        <w:rPr>
          <w:rFonts w:ascii="Trebuchet MS" w:hAnsi="Trebuchet MS"/>
          <w:b/>
          <w:sz w:val="28"/>
          <w:szCs w:val="28"/>
        </w:rPr>
        <w:t xml:space="preserve"> </w:t>
      </w:r>
    </w:p>
    <w:p w14:paraId="4F0E12F8" w14:textId="685446F7" w:rsidR="00907A1D" w:rsidRDefault="004C19C4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  <w:r w:rsidRPr="004C19C4">
        <w:rPr>
          <w:rFonts w:ascii="Trebuchet MS" w:hAnsi="Trebuchet MS"/>
          <w:b/>
          <w:sz w:val="28"/>
          <w:szCs w:val="28"/>
        </w:rPr>
        <w:t xml:space="preserve">PLACE: </w:t>
      </w:r>
      <w:r w:rsidRPr="004C19C4">
        <w:rPr>
          <w:rFonts w:ascii="Trebuchet MS" w:hAnsi="Trebuchet MS"/>
          <w:sz w:val="28"/>
          <w:szCs w:val="28"/>
        </w:rPr>
        <w:t>Corroios</w:t>
      </w:r>
      <w:r w:rsidR="005D1C99">
        <w:rPr>
          <w:rFonts w:ascii="Trebuchet MS" w:hAnsi="Trebuchet MS"/>
          <w:sz w:val="28"/>
          <w:szCs w:val="28"/>
        </w:rPr>
        <w:t>/</w:t>
      </w:r>
      <w:r w:rsidR="00E0380B">
        <w:rPr>
          <w:rFonts w:ascii="Trebuchet MS" w:hAnsi="Trebuchet MS"/>
          <w:sz w:val="28"/>
          <w:szCs w:val="28"/>
        </w:rPr>
        <w:t xml:space="preserve">Vale de </w:t>
      </w:r>
      <w:proofErr w:type="spellStart"/>
      <w:r w:rsidR="00E0380B">
        <w:rPr>
          <w:rFonts w:ascii="Trebuchet MS" w:hAnsi="Trebuchet MS"/>
          <w:sz w:val="28"/>
          <w:szCs w:val="28"/>
        </w:rPr>
        <w:t>Milhaços</w:t>
      </w:r>
      <w:proofErr w:type="spellEnd"/>
      <w:r w:rsidR="00E0380B">
        <w:rPr>
          <w:rFonts w:ascii="Trebuchet MS" w:hAnsi="Trebuchet MS"/>
          <w:sz w:val="28"/>
          <w:szCs w:val="28"/>
        </w:rPr>
        <w:t>/Almada</w:t>
      </w:r>
      <w:r w:rsidRPr="004C19C4">
        <w:rPr>
          <w:rFonts w:ascii="Trebuchet MS" w:hAnsi="Trebuchet MS"/>
          <w:sz w:val="28"/>
          <w:szCs w:val="28"/>
        </w:rPr>
        <w:t>, Portugal</w:t>
      </w:r>
      <w:r w:rsidRPr="004C19C4">
        <w:rPr>
          <w:sz w:val="27"/>
          <w:szCs w:val="27"/>
        </w:rPr>
        <w:t xml:space="preserve"> </w:t>
      </w:r>
    </w:p>
    <w:p w14:paraId="5C4985AD" w14:textId="0B9A2E05" w:rsidR="008A54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1A519E01" w14:textId="4827483B" w:rsidR="008A54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260ADE4B" w14:textId="77777777" w:rsidR="008A54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42ED973C" w14:textId="7BEF6927" w:rsidR="004C19C4" w:rsidRDefault="004C19C4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1C6AC0B5" w14:textId="2AA1E71E" w:rsidR="009338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387E7" wp14:editId="57B0790D">
            <wp:simplePos x="0" y="0"/>
            <wp:positionH relativeFrom="column">
              <wp:posOffset>-13970</wp:posOffset>
            </wp:positionH>
            <wp:positionV relativeFrom="paragraph">
              <wp:posOffset>57150</wp:posOffset>
            </wp:positionV>
            <wp:extent cx="701187" cy="628650"/>
            <wp:effectExtent l="0" t="0" r="3810" b="0"/>
            <wp:wrapNone/>
            <wp:docPr id="8" name="Imagem 8" descr="https://www.google.com/s2/photos/public/AIbEiAIAAABCCLTYltX2geAIIgt2Y2FyZF9waG90byooYzk5NmUxNWU2NWFkOGQ1M2Y4NzhlMmM1ZjYyNzNlNjUwYzk5MmJhYjABieElUiM47bATjMy7emReYu-Dn1s?sz=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s2/photos/public/AIbEiAIAAABCCLTYltX2geAIIgt2Y2FyZF9waG90byooYzk5NmUxNWU2NWFkOGQ1M2Y4NzhlMmM1ZjYyNzNlNjUwYzk5MmJhYjABieElUiM47bATjMy7emReYu-Dn1s?sz=4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44" b="27778"/>
                    <a:stretch/>
                  </pic:blipFill>
                  <pic:spPr bwMode="auto">
                    <a:xfrm>
                      <a:off x="0" y="0"/>
                      <a:ext cx="70118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FAEAF" w14:textId="3BE930C6" w:rsidR="009338DD" w:rsidRDefault="006B228F" w:rsidP="00322948">
      <w:pPr>
        <w:pStyle w:val="NormalWeb"/>
        <w:spacing w:before="0" w:beforeAutospacing="0" w:after="0" w:afterAutospacing="0"/>
        <w:ind w:right="426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</w:t>
      </w:r>
      <w:r w:rsidRPr="00A153FC">
        <w:rPr>
          <w:sz w:val="36"/>
          <w:szCs w:val="36"/>
        </w:rPr>
        <w:t xml:space="preserve">  </w:t>
      </w:r>
      <w:r w:rsidR="009338DD" w:rsidRPr="009338DD">
        <w:rPr>
          <w:sz w:val="36"/>
          <w:szCs w:val="36"/>
          <w:u w:val="single"/>
        </w:rPr>
        <w:t>Agrupame</w:t>
      </w:r>
      <w:r w:rsidR="009338DD">
        <w:rPr>
          <w:sz w:val="36"/>
          <w:szCs w:val="36"/>
          <w:u w:val="single"/>
        </w:rPr>
        <w:t>n</w:t>
      </w:r>
      <w:r w:rsidR="009338DD" w:rsidRPr="009338DD">
        <w:rPr>
          <w:sz w:val="36"/>
          <w:szCs w:val="36"/>
          <w:u w:val="single"/>
        </w:rPr>
        <w:t xml:space="preserve">to de Escolas de Vale de </w:t>
      </w:r>
      <w:proofErr w:type="spellStart"/>
      <w:r w:rsidR="009338DD" w:rsidRPr="009338DD">
        <w:rPr>
          <w:sz w:val="36"/>
          <w:szCs w:val="36"/>
          <w:u w:val="single"/>
        </w:rPr>
        <w:t>Milhaços</w:t>
      </w:r>
      <w:proofErr w:type="spellEnd"/>
    </w:p>
    <w:p w14:paraId="1EA09DF6" w14:textId="0A4CCE2A" w:rsidR="009338DD" w:rsidRDefault="006B228F" w:rsidP="00322948">
      <w:pPr>
        <w:pStyle w:val="NormalWeb"/>
        <w:spacing w:before="0" w:beforeAutospacing="0" w:after="0" w:afterAutospacing="0"/>
        <w:ind w:righ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338DD" w:rsidRPr="009338DD">
        <w:rPr>
          <w:sz w:val="32"/>
          <w:szCs w:val="32"/>
        </w:rPr>
        <w:t>ESCOLA BÀSICA DE VALE DE MILHAÇOS</w:t>
      </w:r>
    </w:p>
    <w:p w14:paraId="5513050F" w14:textId="77777777" w:rsidR="008A54DD" w:rsidRPr="009338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32"/>
          <w:szCs w:val="32"/>
        </w:rPr>
      </w:pPr>
    </w:p>
    <w:p w14:paraId="4E10685E" w14:textId="47CD278D" w:rsidR="004C19C4" w:rsidRDefault="004C19C4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13376A6F" w14:textId="70818B78" w:rsidR="008A54DD" w:rsidRDefault="008A54DD" w:rsidP="00322948">
      <w:pPr>
        <w:pStyle w:val="NormalWeb"/>
        <w:spacing w:before="0" w:beforeAutospacing="0" w:after="0" w:afterAutospacing="0"/>
        <w:ind w:right="426"/>
        <w:jc w:val="both"/>
        <w:rPr>
          <w:sz w:val="27"/>
          <w:szCs w:val="27"/>
        </w:rPr>
      </w:pPr>
    </w:p>
    <w:p w14:paraId="72C97735" w14:textId="1719193E" w:rsidR="006427FC" w:rsidRDefault="006427FC" w:rsidP="006427FC">
      <w:pPr>
        <w:pStyle w:val="NormalWeb"/>
        <w:ind w:right="567"/>
        <w:jc w:val="both"/>
        <w:rPr>
          <w:rFonts w:ascii="Trebuchet MS" w:hAnsi="Trebuchet MS"/>
          <w:b/>
        </w:rPr>
      </w:pPr>
    </w:p>
    <w:p w14:paraId="38EA28CE" w14:textId="77777777" w:rsidR="000D2B5F" w:rsidRDefault="000D2B5F" w:rsidP="006427FC">
      <w:pPr>
        <w:pStyle w:val="NormalWeb"/>
        <w:ind w:right="567"/>
        <w:jc w:val="both"/>
        <w:rPr>
          <w:rFonts w:ascii="Trebuchet MS" w:hAnsi="Trebuchet MS"/>
          <w:b/>
        </w:rPr>
      </w:pPr>
    </w:p>
    <w:p w14:paraId="2EA3F117" w14:textId="3BD84485" w:rsidR="006427FC" w:rsidRDefault="006427FC" w:rsidP="006427FC">
      <w:pPr>
        <w:pStyle w:val="NormalWeb"/>
        <w:ind w:right="567"/>
        <w:jc w:val="both"/>
        <w:rPr>
          <w:rFonts w:ascii="Trebuchet MS" w:hAnsi="Trebuchet MS"/>
          <w:b/>
        </w:rPr>
      </w:pPr>
      <w:proofErr w:type="spellStart"/>
      <w:r w:rsidRPr="00F42045">
        <w:rPr>
          <w:rFonts w:ascii="Trebuchet MS" w:hAnsi="Trebuchet MS"/>
          <w:b/>
        </w:rPr>
        <w:t>Exhibition</w:t>
      </w:r>
      <w:proofErr w:type="spellEnd"/>
      <w:r w:rsidRPr="00F42045">
        <w:rPr>
          <w:rFonts w:ascii="Trebuchet MS" w:hAnsi="Trebuchet MS"/>
          <w:b/>
        </w:rPr>
        <w:t xml:space="preserve"> </w:t>
      </w:r>
      <w:proofErr w:type="spellStart"/>
      <w:r w:rsidRPr="00F42045">
        <w:rPr>
          <w:rFonts w:ascii="Trebuchet MS" w:hAnsi="Trebuchet MS"/>
          <w:b/>
        </w:rPr>
        <w:t>of</w:t>
      </w:r>
      <w:proofErr w:type="spellEnd"/>
      <w:r w:rsidRPr="00F42045">
        <w:rPr>
          <w:rFonts w:ascii="Trebuchet MS" w:hAnsi="Trebuchet MS"/>
          <w:b/>
        </w:rPr>
        <w:t xml:space="preserve"> </w:t>
      </w:r>
      <w:proofErr w:type="spellStart"/>
      <w:r w:rsidRPr="00F42045">
        <w:rPr>
          <w:rFonts w:ascii="Trebuchet MS" w:hAnsi="Trebuchet MS"/>
          <w:b/>
        </w:rPr>
        <w:t>works</w:t>
      </w:r>
      <w:proofErr w:type="spellEnd"/>
      <w:r w:rsidRPr="00F42045">
        <w:rPr>
          <w:rFonts w:ascii="Trebuchet MS" w:hAnsi="Trebuchet MS"/>
          <w:b/>
        </w:rPr>
        <w:t xml:space="preserve"> </w:t>
      </w:r>
      <w:proofErr w:type="spellStart"/>
      <w:r w:rsidRPr="00F42045">
        <w:rPr>
          <w:rFonts w:ascii="Trebuchet MS" w:hAnsi="Trebuchet MS"/>
          <w:b/>
        </w:rPr>
        <w:t>done</w:t>
      </w:r>
      <w:proofErr w:type="spellEnd"/>
      <w:r w:rsidRPr="00F42045">
        <w:rPr>
          <w:rFonts w:ascii="Trebuchet MS" w:hAnsi="Trebuchet MS"/>
          <w:b/>
        </w:rPr>
        <w:t xml:space="preserve"> </w:t>
      </w:r>
      <w:proofErr w:type="spellStart"/>
      <w:r w:rsidRPr="00F42045">
        <w:rPr>
          <w:rFonts w:ascii="Trebuchet MS" w:hAnsi="Trebuchet MS"/>
          <w:b/>
        </w:rPr>
        <w:t>by</w:t>
      </w:r>
      <w:proofErr w:type="spellEnd"/>
      <w:r w:rsidRPr="00F42045">
        <w:rPr>
          <w:rFonts w:ascii="Trebuchet MS" w:hAnsi="Trebuchet MS"/>
          <w:b/>
        </w:rPr>
        <w:t xml:space="preserve"> </w:t>
      </w:r>
      <w:proofErr w:type="spellStart"/>
      <w:r w:rsidRPr="00F42045">
        <w:rPr>
          <w:rFonts w:ascii="Trebuchet MS" w:hAnsi="Trebuchet MS"/>
          <w:b/>
        </w:rPr>
        <w:t>students</w:t>
      </w:r>
      <w:proofErr w:type="spellEnd"/>
      <w:r w:rsidRPr="00634B10">
        <w:rPr>
          <w:rFonts w:ascii="Trebuchet MS" w:hAnsi="Trebuchet MS"/>
          <w:b/>
        </w:rPr>
        <w:t>.</w:t>
      </w:r>
    </w:p>
    <w:p w14:paraId="4F5AE273" w14:textId="77777777" w:rsidR="006427FC" w:rsidRDefault="006427FC" w:rsidP="006427FC">
      <w:pPr>
        <w:spacing w:line="360" w:lineRule="auto"/>
        <w:ind w:right="567"/>
        <w:jc w:val="both"/>
        <w:rPr>
          <w:rFonts w:ascii="Trebuchet MS" w:hAnsi="Trebuchet MS"/>
        </w:rPr>
      </w:pP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exhibition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of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works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done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by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students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intends</w:t>
      </w:r>
      <w:proofErr w:type="spellEnd"/>
      <w:r w:rsidRPr="00F46062">
        <w:rPr>
          <w:rFonts w:ascii="Trebuchet MS" w:hAnsi="Trebuchet MS"/>
        </w:rPr>
        <w:t xml:space="preserve"> to show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school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community</w:t>
      </w:r>
      <w:proofErr w:type="spellEnd"/>
      <w:r w:rsidRPr="00F46062">
        <w:rPr>
          <w:rFonts w:ascii="Trebuchet MS" w:hAnsi="Trebuchet MS"/>
        </w:rPr>
        <w:t xml:space="preserve">,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educational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community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and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rest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of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community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work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done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by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students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on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Heritage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of</w:t>
      </w:r>
      <w:proofErr w:type="spellEnd"/>
      <w:r w:rsidRPr="00F46062">
        <w:rPr>
          <w:rFonts w:ascii="Trebuchet MS" w:hAnsi="Trebuchet MS"/>
        </w:rPr>
        <w:t xml:space="preserve"> </w:t>
      </w:r>
      <w:proofErr w:type="spellStart"/>
      <w:r w:rsidRPr="00F46062">
        <w:rPr>
          <w:rFonts w:ascii="Trebuchet MS" w:hAnsi="Trebuchet MS"/>
        </w:rPr>
        <w:t>the</w:t>
      </w:r>
      <w:proofErr w:type="spellEnd"/>
      <w:r w:rsidRPr="00F46062">
        <w:rPr>
          <w:rFonts w:ascii="Trebuchet MS" w:hAnsi="Trebuchet MS"/>
        </w:rPr>
        <w:t xml:space="preserve"> Set</w:t>
      </w:r>
      <w:r>
        <w:rPr>
          <w:rFonts w:ascii="Trebuchet MS" w:hAnsi="Trebuchet MS"/>
        </w:rPr>
        <w:t>ú</w:t>
      </w:r>
      <w:r w:rsidRPr="00F46062">
        <w:rPr>
          <w:rFonts w:ascii="Trebuchet MS" w:hAnsi="Trebuchet MS"/>
        </w:rPr>
        <w:t xml:space="preserve">bal </w:t>
      </w:r>
      <w:proofErr w:type="spellStart"/>
      <w:r w:rsidRPr="00F46062">
        <w:rPr>
          <w:rFonts w:ascii="Trebuchet MS" w:hAnsi="Trebuchet MS"/>
        </w:rPr>
        <w:t>Peninsula</w:t>
      </w:r>
      <w:proofErr w:type="spellEnd"/>
      <w:r w:rsidRPr="00F46062">
        <w:rPr>
          <w:rFonts w:ascii="Trebuchet MS" w:hAnsi="Trebuchet MS"/>
        </w:rPr>
        <w:t>.</w:t>
      </w:r>
    </w:p>
    <w:p w14:paraId="6CAE462B" w14:textId="7FE2A67F" w:rsidR="006427FC" w:rsidRDefault="006427FC" w:rsidP="006427FC">
      <w:pPr>
        <w:spacing w:line="360" w:lineRule="auto"/>
        <w:ind w:right="567"/>
        <w:jc w:val="both"/>
        <w:rPr>
          <w:rFonts w:ascii="Trebuchet MS" w:hAnsi="Trebuchet MS"/>
        </w:rPr>
      </w:pPr>
    </w:p>
    <w:p w14:paraId="5F4B4281" w14:textId="66C92D9D" w:rsidR="007E07C5" w:rsidRDefault="007E07C5" w:rsidP="007E07C5">
      <w:pPr>
        <w:spacing w:line="360" w:lineRule="auto"/>
        <w:ind w:right="567"/>
        <w:jc w:val="both"/>
        <w:rPr>
          <w:rFonts w:ascii="Trebuchet MS" w:hAnsi="Trebuchet MS"/>
        </w:rPr>
      </w:pPr>
      <w:r w:rsidRPr="007E07C5">
        <w:rPr>
          <w:rFonts w:ascii="Trebuchet MS" w:hAnsi="Trebuchet MS"/>
        </w:rPr>
        <w:t xml:space="preserve">In </w:t>
      </w:r>
      <w:proofErr w:type="spellStart"/>
      <w:r w:rsidRPr="007E07C5">
        <w:rPr>
          <w:rFonts w:ascii="Trebuchet MS" w:hAnsi="Trebuchet MS"/>
        </w:rPr>
        <w:t>this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exhibition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we</w:t>
      </w:r>
      <w:proofErr w:type="spellEnd"/>
      <w:r w:rsidRPr="007E07C5">
        <w:rPr>
          <w:rFonts w:ascii="Trebuchet MS" w:hAnsi="Trebuchet MS"/>
        </w:rPr>
        <w:t xml:space="preserve"> can </w:t>
      </w:r>
      <w:proofErr w:type="spellStart"/>
      <w:r w:rsidRPr="007E07C5">
        <w:rPr>
          <w:rFonts w:ascii="Trebuchet MS" w:hAnsi="Trebuchet MS"/>
        </w:rPr>
        <w:t>see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castles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built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by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students</w:t>
      </w:r>
      <w:proofErr w:type="spellEnd"/>
      <w:r w:rsidRPr="007E07C5">
        <w:rPr>
          <w:rFonts w:ascii="Trebuchet MS" w:hAnsi="Trebuchet MS"/>
        </w:rPr>
        <w:t xml:space="preserve">, as </w:t>
      </w:r>
      <w:proofErr w:type="spellStart"/>
      <w:r w:rsidRPr="007E07C5">
        <w:rPr>
          <w:rFonts w:ascii="Trebuchet MS" w:hAnsi="Trebuchet MS"/>
        </w:rPr>
        <w:t>well</w:t>
      </w:r>
      <w:proofErr w:type="spellEnd"/>
      <w:r w:rsidRPr="007E07C5">
        <w:rPr>
          <w:rFonts w:ascii="Trebuchet MS" w:hAnsi="Trebuchet MS"/>
        </w:rPr>
        <w:t xml:space="preserve"> as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works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done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on</w:t>
      </w:r>
      <w:proofErr w:type="spellEnd"/>
      <w:r w:rsidRPr="007E07C5">
        <w:rPr>
          <w:rFonts w:ascii="Trebuchet MS" w:hAnsi="Trebuchet MS"/>
        </w:rPr>
        <w:t xml:space="preserve"> Troia, </w:t>
      </w:r>
      <w:proofErr w:type="spellStart"/>
      <w:r w:rsidRPr="007E07C5">
        <w:rPr>
          <w:rFonts w:ascii="Trebuchet MS" w:hAnsi="Trebuchet MS"/>
        </w:rPr>
        <w:t>Arrabida</w:t>
      </w:r>
      <w:proofErr w:type="spellEnd"/>
      <w:r w:rsidRPr="007E07C5">
        <w:rPr>
          <w:rFonts w:ascii="Trebuchet MS" w:hAnsi="Trebuchet MS"/>
        </w:rPr>
        <w:t>, Almada "</w:t>
      </w:r>
      <w:proofErr w:type="spellStart"/>
      <w:r w:rsidRPr="007E07C5">
        <w:rPr>
          <w:rFonts w:ascii="Trebuchet MS" w:hAnsi="Trebuchet MS"/>
        </w:rPr>
        <w:t>old</w:t>
      </w:r>
      <w:proofErr w:type="spellEnd"/>
      <w:r w:rsidRPr="007E07C5">
        <w:rPr>
          <w:rFonts w:ascii="Trebuchet MS" w:hAnsi="Trebuchet MS"/>
        </w:rPr>
        <w:t xml:space="preserve">",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Corroios Tide </w:t>
      </w:r>
      <w:proofErr w:type="spellStart"/>
      <w:r w:rsidRPr="007E07C5">
        <w:rPr>
          <w:rFonts w:ascii="Trebuchet MS" w:hAnsi="Trebuchet MS"/>
        </w:rPr>
        <w:t>Mill</w:t>
      </w:r>
      <w:proofErr w:type="spellEnd"/>
      <w:r w:rsidRPr="007E07C5">
        <w:rPr>
          <w:rFonts w:ascii="Trebuchet MS" w:hAnsi="Trebuchet MS"/>
        </w:rPr>
        <w:t>, ....</w:t>
      </w:r>
    </w:p>
    <w:p w14:paraId="4EE7DB97" w14:textId="77777777" w:rsidR="00026D39" w:rsidRPr="007E07C5" w:rsidRDefault="00026D39" w:rsidP="007E07C5">
      <w:pPr>
        <w:spacing w:line="360" w:lineRule="auto"/>
        <w:ind w:right="567"/>
        <w:jc w:val="both"/>
        <w:rPr>
          <w:rFonts w:ascii="Trebuchet MS" w:hAnsi="Trebuchet MS"/>
        </w:rPr>
      </w:pPr>
    </w:p>
    <w:p w14:paraId="351A54B1" w14:textId="6543483F" w:rsidR="00BF71D3" w:rsidRDefault="007E07C5" w:rsidP="007E07C5">
      <w:pPr>
        <w:spacing w:line="360" w:lineRule="auto"/>
        <w:ind w:right="567"/>
        <w:jc w:val="both"/>
        <w:rPr>
          <w:rFonts w:ascii="Trebuchet MS" w:hAnsi="Trebuchet MS"/>
        </w:rPr>
      </w:pP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students</w:t>
      </w:r>
      <w:proofErr w:type="spellEnd"/>
      <w:r w:rsidRPr="007E07C5">
        <w:rPr>
          <w:rFonts w:ascii="Trebuchet MS" w:hAnsi="Trebuchet MS"/>
        </w:rPr>
        <w:t xml:space="preserve">' </w:t>
      </w:r>
      <w:proofErr w:type="spellStart"/>
      <w:r w:rsidRPr="007E07C5">
        <w:rPr>
          <w:rFonts w:ascii="Trebuchet MS" w:hAnsi="Trebuchet MS"/>
        </w:rPr>
        <w:t>involvement</w:t>
      </w:r>
      <w:proofErr w:type="spellEnd"/>
      <w:r w:rsidRPr="007E07C5">
        <w:rPr>
          <w:rFonts w:ascii="Trebuchet MS" w:hAnsi="Trebuchet MS"/>
        </w:rPr>
        <w:t xml:space="preserve"> in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Natural </w:t>
      </w:r>
      <w:proofErr w:type="spellStart"/>
      <w:r w:rsidRPr="007E07C5">
        <w:rPr>
          <w:rFonts w:ascii="Trebuchet MS" w:hAnsi="Trebuchet MS"/>
        </w:rPr>
        <w:t>Biodiversity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Museum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is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very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visible</w:t>
      </w:r>
      <w:proofErr w:type="spellEnd"/>
      <w:r w:rsidRPr="007E07C5">
        <w:rPr>
          <w:rFonts w:ascii="Trebuchet MS" w:hAnsi="Trebuchet MS"/>
        </w:rPr>
        <w:t xml:space="preserve">, </w:t>
      </w:r>
      <w:proofErr w:type="gramStart"/>
      <w:r w:rsidRPr="007E07C5">
        <w:rPr>
          <w:rFonts w:ascii="Trebuchet MS" w:hAnsi="Trebuchet MS"/>
        </w:rPr>
        <w:t xml:space="preserve">as </w:t>
      </w:r>
      <w:bookmarkStart w:id="1" w:name="_GoBack"/>
      <w:bookmarkEnd w:id="1"/>
      <w:r w:rsidRPr="007E07C5">
        <w:rPr>
          <w:rFonts w:ascii="Trebuchet MS" w:hAnsi="Trebuchet MS"/>
        </w:rPr>
        <w:t>are</w:t>
      </w:r>
      <w:proofErr w:type="gram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their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products</w:t>
      </w:r>
      <w:proofErr w:type="spellEnd"/>
      <w:r w:rsidRPr="007E07C5">
        <w:rPr>
          <w:rFonts w:ascii="Trebuchet MS" w:hAnsi="Trebuchet MS"/>
        </w:rPr>
        <w:t xml:space="preserve">: </w:t>
      </w:r>
      <w:proofErr w:type="spellStart"/>
      <w:r w:rsidRPr="007E07C5">
        <w:rPr>
          <w:rFonts w:ascii="Trebuchet MS" w:hAnsi="Trebuchet MS"/>
        </w:rPr>
        <w:t>lettuce</w:t>
      </w:r>
      <w:proofErr w:type="spellEnd"/>
      <w:r w:rsidRPr="007E07C5">
        <w:rPr>
          <w:rFonts w:ascii="Trebuchet MS" w:hAnsi="Trebuchet MS"/>
        </w:rPr>
        <w:t xml:space="preserve">, </w:t>
      </w:r>
      <w:proofErr w:type="spellStart"/>
      <w:r w:rsidRPr="007E07C5">
        <w:rPr>
          <w:rFonts w:ascii="Trebuchet MS" w:hAnsi="Trebuchet MS"/>
        </w:rPr>
        <w:t>tomatoes</w:t>
      </w:r>
      <w:proofErr w:type="spellEnd"/>
      <w:r w:rsidRPr="007E07C5">
        <w:rPr>
          <w:rFonts w:ascii="Trebuchet MS" w:hAnsi="Trebuchet MS"/>
        </w:rPr>
        <w:t xml:space="preserve">, </w:t>
      </w:r>
      <w:proofErr w:type="spellStart"/>
      <w:r w:rsidRPr="007E07C5">
        <w:rPr>
          <w:rFonts w:ascii="Trebuchet MS" w:hAnsi="Trebuchet MS"/>
        </w:rPr>
        <w:t>herbs</w:t>
      </w:r>
      <w:proofErr w:type="spellEnd"/>
      <w:r w:rsidRPr="007E07C5">
        <w:rPr>
          <w:rFonts w:ascii="Trebuchet MS" w:hAnsi="Trebuchet MS"/>
        </w:rPr>
        <w:t xml:space="preserve">, </w:t>
      </w:r>
      <w:proofErr w:type="spellStart"/>
      <w:r w:rsidRPr="007E07C5">
        <w:rPr>
          <w:rFonts w:ascii="Trebuchet MS" w:hAnsi="Trebuchet MS"/>
        </w:rPr>
        <w:t>strawberries</w:t>
      </w:r>
      <w:proofErr w:type="spellEnd"/>
      <w:r w:rsidRPr="007E07C5">
        <w:rPr>
          <w:rFonts w:ascii="Trebuchet MS" w:hAnsi="Trebuchet MS"/>
        </w:rPr>
        <w:t xml:space="preserve">. In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pond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of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Biodiversity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Museum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we</w:t>
      </w:r>
      <w:proofErr w:type="spellEnd"/>
      <w:r w:rsidRPr="007E07C5">
        <w:rPr>
          <w:rFonts w:ascii="Trebuchet MS" w:hAnsi="Trebuchet MS"/>
        </w:rPr>
        <w:t xml:space="preserve"> can </w:t>
      </w:r>
      <w:proofErr w:type="spellStart"/>
      <w:r w:rsidRPr="007E07C5">
        <w:rPr>
          <w:rFonts w:ascii="Trebuchet MS" w:hAnsi="Trebuchet MS"/>
        </w:rPr>
        <w:t>also</w:t>
      </w:r>
      <w:proofErr w:type="spellEnd"/>
      <w:r w:rsidRPr="007E07C5">
        <w:rPr>
          <w:rFonts w:ascii="Trebuchet MS" w:hAnsi="Trebuchet MS"/>
        </w:rPr>
        <w:t xml:space="preserve"> observe </w:t>
      </w:r>
      <w:proofErr w:type="spellStart"/>
      <w:r w:rsidRPr="007E07C5">
        <w:rPr>
          <w:rFonts w:ascii="Trebuchet MS" w:hAnsi="Trebuchet MS"/>
        </w:rPr>
        <w:t>the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tadpoles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that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have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already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become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small</w:t>
      </w:r>
      <w:proofErr w:type="spellEnd"/>
      <w:r w:rsidRPr="007E07C5">
        <w:rPr>
          <w:rFonts w:ascii="Trebuchet MS" w:hAnsi="Trebuchet MS"/>
        </w:rPr>
        <w:t xml:space="preserve"> </w:t>
      </w:r>
      <w:proofErr w:type="spellStart"/>
      <w:r w:rsidRPr="007E07C5">
        <w:rPr>
          <w:rFonts w:ascii="Trebuchet MS" w:hAnsi="Trebuchet MS"/>
        </w:rPr>
        <w:t>frogs</w:t>
      </w:r>
      <w:proofErr w:type="spellEnd"/>
      <w:r w:rsidRPr="007E07C5">
        <w:rPr>
          <w:rFonts w:ascii="Trebuchet MS" w:hAnsi="Trebuchet MS"/>
        </w:rPr>
        <w:t>.</w:t>
      </w:r>
    </w:p>
    <w:sectPr w:rsidR="00BF71D3" w:rsidSect="005E4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70" w:right="559" w:bottom="1417" w:left="1843" w:header="190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C17F" w14:textId="77777777" w:rsidR="00651353" w:rsidRDefault="00651353" w:rsidP="005E45E0">
      <w:r>
        <w:separator/>
      </w:r>
    </w:p>
  </w:endnote>
  <w:endnote w:type="continuationSeparator" w:id="0">
    <w:p w14:paraId="0E5CC88C" w14:textId="77777777" w:rsidR="00651353" w:rsidRDefault="00651353" w:rsidP="005E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7433" w14:textId="77777777" w:rsidR="005E45E0" w:rsidRDefault="005E45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05DC" w14:textId="77777777" w:rsidR="005E45E0" w:rsidRDefault="005E45E0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2F35980" wp14:editId="5CBD5F23">
              <wp:simplePos x="0" y="0"/>
              <wp:positionH relativeFrom="column">
                <wp:posOffset>4257675</wp:posOffset>
              </wp:positionH>
              <wp:positionV relativeFrom="paragraph">
                <wp:posOffset>-111760</wp:posOffset>
              </wp:positionV>
              <wp:extent cx="2740660" cy="116840"/>
              <wp:effectExtent l="0" t="0" r="27940" b="35560"/>
              <wp:wrapNone/>
              <wp:docPr id="57" name="Grupo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58" name="Conector Reto 58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Conector Reto 59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Conector Reto 60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Conector Reto 61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Conector Reto 62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4B6F9" id="Grupo 57" o:spid="_x0000_s1026" style="position:absolute;margin-left:335.25pt;margin-top:-8.8pt;width:215.8pt;height:9.2pt;flip:y;z-index:251675648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i14gIAAD4PAAAOAAAAZHJzL2Uyb0RvYy54bWzsV0tv2zAMvg/YfxB8X/3IyzHiFGua5DJs&#10;RbvtrsqyY0CWBEmNk38/Sn70kXZrO2DLIRcnlESK/PiRkmbnu4qhLVW6FDz1wrPAQ5QTkZW8SL0f&#10;31efYg9pg3mGmeA09fZUe+fzjx9mtUxoJDaCZVQhMMJ1UsvU2xgjE9/XZEMrrM+EpBwmc6EqbEBU&#10;hZ8pXIP1ivlREIz9WqhMKkGo1jB62Ux6c2c/zykx3/JcU4NY6oFvxn2V+97arz+f4aRQWG5K0rqB&#10;3+FFhUsOm/amLrHB6E6VB6aqkiihRW7OiKh8kecloS4GiCYMnkSzVuJOuliKpC5kDxNA+wSnd5sl&#10;X7dXCpVZ6o0mHuK4ghyt1Z0UCGQAp5ZFAmvWSt7IK9UOFI1k493lqkI5K+VPyL5DAGJCOwfwvgeY&#10;7gwiMBhNhsF4DHkgMBeG43jYZoBsIE0HamSz7BTjUTidRo2i0/Gbvecz37rYe1RL4JG+h0r/HVQ3&#10;Gyypy4C2MHRQAakbqBZAamKEQtfUAGRxA5lbu+AtXjrRAF0Hlv39HUSjSTgKWoQeB4oTqbRZU1Eh&#10;+yf1WMmtbzjB2y/aQG4Ak26JHWYc1ak3iEOwZ2UtWJmtSsacoIrbBVNoi6EyBp8vFsuldR5MPFgG&#10;EuMO4i4Ii682e0abDa5pDuSBzDa5d2VLe7OYEMpN2NplHFZbtRxc6BVb12y9v6TYrreq1JX0W5R7&#10;Dbez4KZXrkouVAPM493NrnM5b9Z3CDRxWwhuRbZ36QX2OcLZSvkXzJu+wLzpm5g3Gk8GYzB1WKH/&#10;hX6TxcU0crVzol/qHTH9bOt+rvHBuDsaXtn4wnAYRMPx0fBvNVlOoUee2p87DI6Zf+EL/HMN23Zg&#10;OKT/fPCGk3AQRoOj4d9yCJe/6MS/5jJyzPyDG+iz/c8l79X8i6I4GNrb7JGcv6soXp76X3cZfh//&#10;3DMEHmnuCt0+KO0r8KHs7pH3z975LwAAAP//AwBQSwMEFAAGAAgAAAAhAGkSywLfAAAACQEAAA8A&#10;AABkcnMvZG93bnJldi54bWxMj8tqwzAQRfeF/oOYQneJ5OA6wfE4hEJLKd3UfZClYk1sU2tkLCVx&#10;/77KqlkO93DvmWIz2V6caPSdY4RkrkAQ18503CB8fjzNViB80Gx075gQfsnDpry9KXRu3Jnf6VSF&#10;RsQS9rlGaEMYcil93ZLVfu4G4pgd3Gh1iOfYSDPqcyy3vVwolUmrO44LrR7osaX6pzpahK9tl1L6&#10;vXt9UzXRi5G756pLEe/vpu0aRKAp/MNw0Y/qUEanvTuy8aJHyJbqIaIIs2SZgbgQiVokIPYIK5Bl&#10;Ia8/KP8AAAD//wMAUEsBAi0AFAAGAAgAAAAhALaDOJL+AAAA4QEAABMAAAAAAAAAAAAAAAAAAAAA&#10;AFtDb250ZW50X1R5cGVzXS54bWxQSwECLQAUAAYACAAAACEAOP0h/9YAAACUAQAACwAAAAAAAAAA&#10;AAAAAAAvAQAAX3JlbHMvLnJlbHNQSwECLQAUAAYACAAAACEAblZ4teICAAA+DwAADgAAAAAAAAAA&#10;AAAAAAAuAgAAZHJzL2Uyb0RvYy54bWxQSwECLQAUAAYACAAAACEAaRLLAt8AAAAJAQAADwAAAAAA&#10;AAAAAAAAAAA8BQAAZHJzL2Rvd25yZXYueG1sUEsFBgAAAAAEAAQA8wAAAEgGAAAAAA==&#10;">
              <v:line id="Conector Reto 58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QewAAAANsAAAAPAAAAZHJzL2Rvd25yZXYueG1sRE/JasMw&#10;EL0H+g9iCr0lcloSihPFpIYuF5M0yQcM1ngh1shIqpe/rw6FHh9v32eT6cRAzreWFaxXCQji0uqW&#10;awW36/vyFYQPyBo7y6RgJg/Z4WGxx1Tbkb9puIRaxBD2KSpoQuhTKX3ZkEG/sj1x5CrrDIYIXS21&#10;wzGGm04+J8lWGmw5NjTYU95Qeb/8GAX5C78Vm2L+bE/nIg93V93kR6XU0+N03IEINIV/8Z/7SyvY&#10;xLHxS/wB8vALAAD//wMAUEsBAi0AFAAGAAgAAAAhANvh9svuAAAAhQEAABMAAAAAAAAAAAAAAAAA&#10;AAAAAFtDb250ZW50X1R5cGVzXS54bWxQSwECLQAUAAYACAAAACEAWvQsW78AAAAVAQAACwAAAAAA&#10;AAAAAAAAAAAfAQAAX3JlbHMvLnJlbHNQSwECLQAUAAYACAAAACEA1ZgEHsAAAADbAAAADwAAAAAA&#10;AAAAAAAAAAAHAgAAZHJzL2Rvd25yZXYueG1sUEsFBgAAAAADAAMAtwAAAPQCAAAAAA==&#10;" strokecolor="#3abcee" strokeweight="3pt">
                <v:stroke joinstyle="miter"/>
              </v:line>
              <v:line id="Conector Reto 59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ORwQAAANsAAAAPAAAAZHJzL2Rvd25yZXYueG1sRI9Bi8Iw&#10;FITvC/6H8ARva6rgslbTIqJYvK31oLdH82yLzUtpoq3/3iws7HGYmW+YdTqYRjypc7VlBbNpBIK4&#10;sLrmUsE5339+g3AeWWNjmRS8yEGajD7WGGvb8w89T74UAcIuRgWV920spSsqMuimtiUO3s12Bn2Q&#10;XSl1h32Am0bOo+hLGqw5LFTY0rai4n56GAXW5rxALq9SH46Xfi4z2rWZUpPxsFmB8DT4//BfO9MK&#10;Fkv4/RJ+gEzeAAAA//8DAFBLAQItABQABgAIAAAAIQDb4fbL7gAAAIUBAAATAAAAAAAAAAAAAAAA&#10;AAAAAABbQ29udGVudF9UeXBlc10ueG1sUEsBAi0AFAAGAAgAAAAhAFr0LFu/AAAAFQEAAAsAAAAA&#10;AAAAAAAAAAAAHwEAAF9yZWxzLy5yZWxzUEsBAi0AFAAGAAgAAAAhAJOEw5HBAAAA2wAAAA8AAAAA&#10;AAAAAAAAAAAABwIAAGRycy9kb3ducmV2LnhtbFBLBQYAAAAAAwADALcAAAD1AgAAAAA=&#10;" strokecolor="#7cb928" strokeweight="3pt">
                <v:stroke joinstyle="miter"/>
              </v:line>
              <v:line id="Conector Reto 60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ELvwAAANsAAAAPAAAAZHJzL2Rvd25yZXYueG1sRE/LisIw&#10;FN0L/kO4gjtNdSFDNYoKiiIM+AC3l+baFpubmkRt/XqzGJjl4bxni8ZU4kXOl5YVjIYJCOLM6pJz&#10;BZfzZvADwgdkjZVlUtCSh8W825lhqu2bj/Q6hVzEEPYpKihCqFMpfVaQQT+0NXHkbtYZDBG6XGqH&#10;7xhuKjlOkok0WHJsKLCmdUHZ/fQ0CtayvT0Ou+3nOt624XeV104e90r1e81yCiJQE/7Ff+6dVjCJ&#10;6+OX+APk/AsAAP//AwBQSwECLQAUAAYACAAAACEA2+H2y+4AAACFAQAAEwAAAAAAAAAAAAAAAAAA&#10;AAAAW0NvbnRlbnRfVHlwZXNdLnhtbFBLAQItABQABgAIAAAAIQBa9CxbvwAAABUBAAALAAAAAAAA&#10;AAAAAAAAAB8BAABfcmVscy8ucmVsc1BLAQItABQABgAIAAAAIQA/aqELvwAAANsAAAAPAAAAAAAA&#10;AAAAAAAAAAcCAABkcnMvZG93bnJldi54bWxQSwUGAAAAAAMAAwC3AAAA8wIAAAAA&#10;" strokecolor="#f7e900" strokeweight="3pt">
                <v:stroke joinstyle="miter"/>
              </v:line>
              <v:line id="Conector Reto 61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1zHwgAAANsAAAAPAAAAZHJzL2Rvd25yZXYueG1sRI9Pi8Iw&#10;FMTvwn6H8Ba8yDZVoSzVKLKw4sWDf/b+tnm21ealJFGrn94Igsdh5jfDTOedacSFnK8tKxgmKQji&#10;wuqaSwX73e/XNwgfkDU2lknBjTzMZx+9KebaXnlDl20oRSxhn6OCKoQ2l9IXFRn0iW2Jo3ewzmCI&#10;0pVSO7zGctPIUZpm0mDNcaHCln4qKk7bs1GQufth8/fv74NivczW4wEf2Y6V6n92iwmIQF14h1/0&#10;SkduCM8v8QfI2QMAAP//AwBQSwECLQAUAAYACAAAACEA2+H2y+4AAACFAQAAEwAAAAAAAAAAAAAA&#10;AAAAAAAAW0NvbnRlbnRfVHlwZXNdLnhtbFBLAQItABQABgAIAAAAIQBa9CxbvwAAABUBAAALAAAA&#10;AAAAAAAAAAAAAB8BAABfcmVscy8ucmVsc1BLAQItABQABgAIAAAAIQC/f1zHwgAAANsAAAAPAAAA&#10;AAAAAAAAAAAAAAcCAABkcnMvZG93bnJldi54bWxQSwUGAAAAAAMAAwC3AAAA9gIAAAAA&#10;" strokecolor="#e42012" strokeweight="3pt">
                <v:stroke joinstyle="miter"/>
              </v:line>
              <v:line id="Conector Reto 62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PRBwgAAANsAAAAPAAAAZHJzL2Rvd25yZXYueG1sRI9BawIx&#10;FITvBf9DeEJvNesepF2NIoJikR6q+QGPzTNZ3Lwsm+hu/30jFHocZuYbZrUZfSse1McmsIL5rABB&#10;XAfTsFWgL/u3dxAxIRtsA5OCH4qwWU9eVliZMPA3Pc7JigzhWKECl1JXSRlrRx7jLHTE2buG3mPK&#10;srfS9DhkuG9lWRQL6bHhvOCwo52j+na+ewXb087dP7Xd2yFprb+Gkj7iQanX6bhdgkg0pv/wX/to&#10;FCxKeH7JP0CufwEAAP//AwBQSwECLQAUAAYACAAAACEA2+H2y+4AAACFAQAAEwAAAAAAAAAAAAAA&#10;AAAAAAAAW0NvbnRlbnRfVHlwZXNdLnhtbFBLAQItABQABgAIAAAAIQBa9CxbvwAAABUBAAALAAAA&#10;AAAAAAAAAAAAAB8BAABfcmVscy8ucmVsc1BLAQItABQABgAIAAAAIQBX0PRBwgAAANsAAAAPAAAA&#10;AAAAAAAAAAAAAAcCAABkcnMvZG93bnJldi54bWxQSwUGAAAAAAMAAwC3AAAA9gIAAAAA&#10;" strokecolor="#f28e00" strokeweight="3pt">
                <v:stroke joinstyle="miter"/>
              </v:line>
            </v:group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7F7A12C" wp14:editId="21EEFE8F">
              <wp:simplePos x="0" y="0"/>
              <wp:positionH relativeFrom="column">
                <wp:posOffset>1515110</wp:posOffset>
              </wp:positionH>
              <wp:positionV relativeFrom="paragraph">
                <wp:posOffset>-111760</wp:posOffset>
              </wp:positionV>
              <wp:extent cx="2740660" cy="116840"/>
              <wp:effectExtent l="0" t="0" r="27940" b="35560"/>
              <wp:wrapNone/>
              <wp:docPr id="51" name="Gru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52" name="Conector Reto 52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Conector Reto 53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Conector Reto 54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Conector Reto 55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Conector Reto 56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A902E5" id="Grupo 51" o:spid="_x0000_s1026" style="position:absolute;margin-left:119.3pt;margin-top:-8.8pt;width:215.8pt;height:9.2pt;flip:y;z-index:251674624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yH1QIAAD4PAAAOAAAAZHJzL2Uyb0RvYy54bWzsV0tv2zAMvg/YfxB0X/2I4yRGnGJNk1yG&#10;rWi33VVZdgzYkiCpcfrvR8mPvpYB6YAth1ycUCYp8uNHmZpf7usK7ZjSpeApDi58jBinIit5keIf&#10;39efphhpQ3hGKsFZih+ZxpeLjx/mjUxYKLaiyphC4ITrpJEp3hojE8/TdMtqoi+EZBxe5kLVxICo&#10;Ci9TpAHvdeWFvh97jVCZVIIyrWH1un2JF85/njNqvuW5ZgZVKYbYjHsq97y3T28xJ0mhiNyWtAuD&#10;vCOKmpQcNh1cXRND0IMq37iqS6qEFrm5oKL2RJ6XlLkcIJvAf5XNRokH6XIpkqaQA0wA7Suc3u2W&#10;ft3dKFRmKR4HGHFSQ4026kEKBDKA08giAZ2NknfyRnULRSvZfPe5qlFelfInVN8hADmhvQP4cQCY&#10;7Q2isBhOIj+OoQ4U3gVBPI26CtAtlOmNGd2uesPpOJjNwtbQ2Xjt3ou5Z0McImok8Eg/QaX/Dqq7&#10;LZHMVUBbGHqoIJAWqiWQmhqh0C0zAFnYQuZ0l7zDSycaoOvBsr9/gmg8CcZ+h9DLREkilTYbJmpk&#10;/6S4KrmNjSRk90UbqA1g0qvY5YqjJsWjaQD+rKxFVWbrsqqcoIr7ZaXQjkBnjD5fLVcrGzy4eKYG&#10;UsUdxH0SFl9tHivWbnDLciAPVLatvWtbNrgllDJuHI+cJ9C2ZjmEMBh2odl+P2TY6VtT5lr6GOPB&#10;wu0suBmM65IL1QLzcnez70POW/0egTZvC8G9yB5deYF9jnC2U/4F80YHmDc6innjeDKKZxi97dD/&#10;Qr/J8moWTs/0a5vxlOkXHaBfdBT9giDywyg+Gf6tJ6sZnJHn4899DE6Zf+MD/Bsfx79JMApCOEpP&#10;5PxbRTD8udnh/PlN8SnzD86s3w5+8VH8C8OpH9lp9kT4tw6nq/P51w/D7+Ofu4bAJc2N0N2F0t4C&#10;n8tujny69i5+AQAA//8DAFBLAwQUAAYACAAAACEA3E9OSt4AAAAIAQAADwAAAGRycy9kb3ducmV2&#10;LnhtbEyPwUrDQBCG74LvsIzgrd1tDGlIsylFUES8GLX0uM2OSTA7G7LbNr6940lvM8zHP99fbmc3&#10;iDNOofekYbVUIJAab3tqNby/PSxyECEasmbwhBq+McC2ur4qTWH9hV7xXMdWcAiFwmjoYhwLKUPT&#10;oTNh6Uckvn36yZnI69RKO5kLh7tBJkpl0pme+ENnRrzvsPmqT07Dx65PMd0fnl9Ug/hk5eGx7lOt&#10;b2/m3QZExDn+wfCrz+pQsdPRn8gGMWhI7vKMUQ2L1ZoHJrK1SkAcNeQgq1L+L1D9AAAA//8DAFBL&#10;AQItABQABgAIAAAAIQC2gziS/gAAAOEBAAATAAAAAAAAAAAAAAAAAAAAAABbQ29udGVudF9UeXBl&#10;c10ueG1sUEsBAi0AFAAGAAgAAAAhADj9If/WAAAAlAEAAAsAAAAAAAAAAAAAAAAALwEAAF9yZWxz&#10;Ly5yZWxzUEsBAi0AFAAGAAgAAAAhALaPjIfVAgAAPg8AAA4AAAAAAAAAAAAAAAAALgIAAGRycy9l&#10;Mm9Eb2MueG1sUEsBAi0AFAAGAAgAAAAhANxPTkreAAAACAEAAA8AAAAAAAAAAAAAAAAALwUAAGRy&#10;cy9kb3ducmV2LnhtbFBLBQYAAAAABAAEAPMAAAA6BgAAAAA=&#10;">
              <v:line id="Conector Reto 52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P0wwAAANsAAAAPAAAAZHJzL2Rvd25yZXYueG1sRI/dagIx&#10;FITvC75DOIJ3NatikdUoumDtzVL/HuCwOfuDm5MlSXV9e1Mo9HKYmW+Y1aY3rbiT841lBZNxAoK4&#10;sLrhSsH1sn9fgPABWWNrmRQ8ycNmPXhbYartg090P4dKRAj7FBXUIXSplL6oyaAf2444eqV1BkOU&#10;rpLa4SPCTSunSfIhDTYcF2rsKKupuJ1/jIJsxrt8nj8Pzfcxz8LNlVf5WSo1GvbbJYhAffgP/7W/&#10;tIL5FH6/xB8g1y8AAAD//wMAUEsBAi0AFAAGAAgAAAAhANvh9svuAAAAhQEAABMAAAAAAAAAAAAA&#10;AAAAAAAAAFtDb250ZW50X1R5cGVzXS54bWxQSwECLQAUAAYACAAAACEAWvQsW78AAAAVAQAACwAA&#10;AAAAAAAAAAAAAAAfAQAAX3JlbHMvLnJlbHNQSwECLQAUAAYACAAAACEAtHAz9MMAAADbAAAADwAA&#10;AAAAAAAAAAAAAAAHAgAAZHJzL2Rvd25yZXYueG1sUEsFBgAAAAADAAMAtwAAAPcCAAAAAA==&#10;" strokecolor="#3abcee" strokeweight="3pt">
                <v:stroke joinstyle="miter"/>
              </v:line>
              <v:line id="Conector Reto 53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R7wQAAANsAAAAPAAAAZHJzL2Rvd25yZXYueG1sRI9Bi8Iw&#10;FITvC/6H8ARva6riItW0iKxY9qb1oLdH82yLzUtpsrb+e7Mg7HGYmW+YTTqYRjyoc7VlBbNpBIK4&#10;sLrmUsE533+uQDiPrLGxTAqe5CBNRh8bjLXt+UiPky9FgLCLUUHlfRtL6YqKDLqpbYmDd7OdQR9k&#10;V0rdYR/gppHzKPqSBmsOCxW2tKuouJ9+jQJrc14il1epDz+Xfi4z+m4zpSbjYbsG4Wnw/+F3O9MK&#10;lgv4+xJ+gExeAAAA//8DAFBLAQItABQABgAIAAAAIQDb4fbL7gAAAIUBAAATAAAAAAAAAAAAAAAA&#10;AAAAAABbQ29udGVudF9UeXBlc10ueG1sUEsBAi0AFAAGAAgAAAAhAFr0LFu/AAAAFQEAAAsAAAAA&#10;AAAAAAAAAAAAHwEAAF9yZWxzLy5yZWxzUEsBAi0AFAAGAAgAAAAhAPJs9HvBAAAA2wAAAA8AAAAA&#10;AAAAAAAAAAAABwIAAGRycy9kb3ducmV2LnhtbFBLBQYAAAAAAwADALcAAAD1AgAAAAA=&#10;" strokecolor="#7cb928" strokeweight="3pt">
                <v:stroke joinstyle="miter"/>
              </v:line>
              <v:line id="Conector Reto 54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21xAAAANsAAAAPAAAAZHJzL2Rvd25yZXYueG1sRI/dagIx&#10;FITvBd8hnIJ3mq3YIqtRVFCUQsEf8PawOe4ubk7WJOpun74pFLwcZuYbZjpvTCUe5HxpWcH7IAFB&#10;nFldcq7gdFz3xyB8QNZYWSYFLXmYz7qdKabaPnlPj0PIRYSwT1FBEUKdSumzggz6ga2Jo3exzmCI&#10;0uVSO3xGuKnkMEk+pcGS40KBNa0Kyq6Hu1Gwku3l9rXd/JyHmzZ8L/Payf1Oqd5bs5iACNSEV/i/&#10;vdUKPkbw9yX+ADn7BQAA//8DAFBLAQItABQABgAIAAAAIQDb4fbL7gAAAIUBAAATAAAAAAAAAAAA&#10;AAAAAAAAAABbQ29udGVudF9UeXBlc10ueG1sUEsBAi0AFAAGAAgAAAAhAFr0LFu/AAAAFQEAAAsA&#10;AAAAAAAAAAAAAAAAHwEAAF9yZWxzLy5yZWxzUEsBAi0AFAAGAAgAAAAhAI49bbXEAAAA2wAAAA8A&#10;AAAAAAAAAAAAAAAABwIAAGRycy9kb3ducmV2LnhtbFBLBQYAAAAAAwADALcAAAD4AgAAAAA=&#10;" strokecolor="#f7e900" strokeweight="3pt">
                <v:stroke joinstyle="miter"/>
              </v:line>
              <v:line id="Conector Reto 55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B5xAAAANsAAAAPAAAAZHJzL2Rvd25yZXYueG1sRI9Pa8JA&#10;FMTvgt9heYVegtm0kiCpq0ihpRcP2np/Zl/+tNm3YXerqZ++Kwgeh5n5DbNcj6YXJ3K+s6zgKc1A&#10;EFdWd9wo+Pp8my1A+ICssbdMCv7Iw3o1nSyx1PbMOzrtQyMihH2JCtoQhlJKX7Vk0Kd2II5ebZ3B&#10;EKVrpHZ4jnDTy+csK6TBjuNCiwO9tlT97H+NgsJd6t3h6C9JtX0vtvOEv9nOlXp8GDcvIAKN4R6+&#10;tT+0gjyH65f4A+TqHwAA//8DAFBLAQItABQABgAIAAAAIQDb4fbL7gAAAIUBAAATAAAAAAAAAAAA&#10;AAAAAAAAAABbQ29udGVudF9UeXBlc10ueG1sUEsBAi0AFAAGAAgAAAAhAFr0LFu/AAAAFQEAAAsA&#10;AAAAAAAAAAAAAAAAHwEAAF9yZWxzLy5yZWxzUEsBAi0AFAAGAAgAAAAhAA4okHnEAAAA2wAAAA8A&#10;AAAAAAAAAAAAAAAABwIAAGRycy9kb3ducmV2LnhtbFBLBQYAAAAAAwADALcAAAD4AgAAAAA=&#10;" strokecolor="#e42012" strokeweight="3pt">
                <v:stroke joinstyle="miter"/>
              </v:line>
              <v:line id="Conector Reto 56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j/wgAAANsAAAAPAAAAZHJzL2Rvd25yZXYueG1sRI/RagIx&#10;FETfBf8hXKFvmq1QsVujiGCpFB+0+YDL5jZZurlZNtFd/94IBR+HmTnDrDaDb8SVulgHVvA6K0AQ&#10;V8HUbBXon/10CSImZINNYFJwowib9Xi0wtKEnk90PScrMoRjiQpcSm0pZawceYyz0BJn7zd0HlOW&#10;nZWmwz7DfSPnRbGQHmvOCw5b2jmq/s4Xr2D7vXOXg7Z72yet9bGf03v8VOplMmw/QCQa0jP83/4y&#10;Ct4W8PiSf4Bc3wEAAP//AwBQSwECLQAUAAYACAAAACEA2+H2y+4AAACFAQAAEwAAAAAAAAAAAAAA&#10;AAAAAAAAW0NvbnRlbnRfVHlwZXNdLnhtbFBLAQItABQABgAIAAAAIQBa9CxbvwAAABUBAAALAAAA&#10;AAAAAAAAAAAAAB8BAABfcmVscy8ucmVsc1BLAQItABQABgAIAAAAIQDmhzj/wgAAANsAAAAPAAAA&#10;AAAAAAAAAAAAAAcCAABkcnMvZG93bnJldi54bWxQSwUGAAAAAAMAAwC3AAAA9gIAAAAA&#10;" strokecolor="#f28e00" strokeweight="3pt">
                <v:stroke joinstyle="miter"/>
              </v:line>
            </v:group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8A88B2A" wp14:editId="24EFB495">
              <wp:simplePos x="0" y="0"/>
              <wp:positionH relativeFrom="column">
                <wp:posOffset>-1225459</wp:posOffset>
              </wp:positionH>
              <wp:positionV relativeFrom="paragraph">
                <wp:posOffset>-111760</wp:posOffset>
              </wp:positionV>
              <wp:extent cx="2740660" cy="116840"/>
              <wp:effectExtent l="0" t="0" r="27940" b="3556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46" name="Conector Reto 46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7" name="Conector Reto 47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Conector Reto 48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Conector Reto 49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Conector Reto 50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128DB6" id="Grupo 45" o:spid="_x0000_s1026" style="position:absolute;margin-left:-96.5pt;margin-top:-8.8pt;width:215.8pt;height:9.2pt;flip:y;z-index:251673600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8d4QIAAD4PAAAOAAAAZHJzL2Uyb0RvYy54bWzsV0tv2zAMvg/YfxB8X/1IYidGnGLNklyG&#10;rWi33VVZdgzIkiCpcfLvR8mPvre1A7YccnFCSaTIjx8paX6+rxnaUaUrwTMvPAs8RDkRecXLzPv+&#10;bf1h6iFtMM8xE5xm3oFq73zx/t28kSmNxFawnCoERrhOG5l5W2Nk6vuabGmN9ZmQlMNkIVSNDYiq&#10;9HOFG7BeMz8KgthvhMqlEoRqDaOf2klv4ewXBSXma1FoahDLPPDNuK9y3xv79RdznJYKy21FOjfw&#10;G7yoccVh08HUJ2wwulXVE1N1RZTQojBnRNS+KIqKUBcDRBMGj6LZKHErXSxl2pRygAmgfYTTm82S&#10;L7tLhao888YTD3FcQ4426lYKBDKA08gyhTUbJa/lpeoGylay8e4LVaOCVfIHZN8hADGhvQP4MABM&#10;9wYRGIyScRDHkAcCc2EYT8ddBsgW0vREjWxXveJ0Es5mUavodPx278Xcty4OHjUSeKTvoNJ/B9X1&#10;FkvqMqAtDD1UcQ/VEkhNjFDoihqALG4hc2uXvMNLpxqg68Gyv7+CaJKEk6BD6GGgOJVKmw0VNbJ/&#10;Mo9V3PqGU7z7rA3kBjDpl9hhxlGTeaNpCPasrAWr8nXFmBNUebNkCu0wVMbo48VytbLOg4l7y0Bi&#10;3EHcB2Hx1ebAaLvBFS2APJDZNveubOlgFhNCuQk7u4zDaqtWgAuDYuearfeXFLv1VpW6kn6N8qDh&#10;dhbcDMp1xYVqgXm4u9n3Lhft+h6BNm4LwY3IDy69wD5HOFsp/4J5yQvMS17FvEmcjOKZh55W6H+h&#10;X7K8mEXTE/3aYjxm+sFp3p4RjxqfS56tAGiSv298YTgOImiWx8K/dbKaQY88tT93GBwz/6BnPcu/&#10;2avaX5iEozAaHQ3/VmO4/EUn/h19/5vAxew5/sG4uxr/Yf+LomkwtrfZIzl/19F0dep//WX4bf3P&#10;PUPgkeau0N2D0r4C78vuHnn37F38BAAA//8DAFBLAwQUAAYACAAAACEAUU+5WN8AAAAJAQAADwAA&#10;AGRycy9kb3ducmV2LnhtbEyPwU7DMBBE70j8g7VI3FqnbdSGEKeqKoEQ4kIKqEc3XhKr8TqK3Tb8&#10;PdsT3Ga0o9k3xXp0nTjjEKwnBbNpAgKp9sZSo+Bj9zTJQISoyejOEyr4wQDr8vam0LnxF3rHcxUb&#10;wSUUcq2gjbHPpQx1i06Hqe+R+PbtB6cj26GRZtAXLnednCfJUjptiT+0usdti/WxOjkFnxubYvq1&#10;f31LasQXI/fPlU2Vur8bN48gIo7xLwxXfEaHkpkO/kQmiE7BZPaw4DHxqlZLEByZLzIWBwUZyLKQ&#10;/xeUvwAAAP//AwBQSwECLQAUAAYACAAAACEAtoM4kv4AAADhAQAAEwAAAAAAAAAAAAAAAAAAAAAA&#10;W0NvbnRlbnRfVHlwZXNdLnhtbFBLAQItABQABgAIAAAAIQA4/SH/1gAAAJQBAAALAAAAAAAAAAAA&#10;AAAAAC8BAABfcmVscy8ucmVsc1BLAQItABQABgAIAAAAIQCg6W8d4QIAAD4PAAAOAAAAAAAAAAAA&#10;AAAAAC4CAABkcnMvZTJvRG9jLnhtbFBLAQItABQABgAIAAAAIQBRT7lY3wAAAAkBAAAPAAAAAAAA&#10;AAAAAAAAADsFAABkcnMvZG93bnJldi54bWxQSwUGAAAAAAQABADzAAAARwYAAAAA&#10;">
              <v:line id="Conector Reto 46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qwwAAANsAAAAPAAAAZHJzL2Rvd25yZXYueG1sRI/dagIx&#10;FITvhb5DOIXeaVZbpaxG0YW23iz+1Ac4bM7+4OZkSaKub28KBS+HmfmGWax604orOd9YVjAeJSCI&#10;C6sbrhScfr+GnyB8QNbYWiYFd/KwWr4MFphqe+MDXY+hEhHCPkUFdQhdKqUvajLoR7Yjjl5pncEQ&#10;paukdniLcNPKSZLMpMGG40KNHWU1FefjxSjI3nmTT/P7T7Pb51k4u/Ikv0ul3l779RxEoD48w//t&#10;rVbwMYO/L/EHyOUDAAD//wMAUEsBAi0AFAAGAAgAAAAhANvh9svuAAAAhQEAABMAAAAAAAAAAAAA&#10;AAAAAAAAAFtDb250ZW50X1R5cGVzXS54bWxQSwECLQAUAAYACAAAACEAWvQsW78AAAAVAQAACwAA&#10;AAAAAAAAAAAAAAAfAQAAX3JlbHMvLnJlbHNQSwECLQAUAAYACAAAACEATpKjKsMAAADbAAAADwAA&#10;AAAAAAAAAAAAAAAHAgAAZHJzL2Rvd25yZXYueG1sUEsFBgAAAAADAAMAtwAAAPcCAAAAAA==&#10;" strokecolor="#3abcee" strokeweight="3pt">
                <v:stroke joinstyle="miter"/>
              </v:line>
              <v:line id="Conector Reto 47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SlwQAAANsAAAAPAAAAZHJzL2Rvd25yZXYueG1sRI9Bi8Iw&#10;FITvgv8hPGFvNlXWVWqjiChbvK160NujebbF5qU00Xb/vREW9jjMzDdMuu5NLZ7UusqygkkUgyDO&#10;ra64UHA+7ccLEM4ja6wtk4JfcrBeDQcpJtp2/EPPoy9EgLBLUEHpfZNI6fKSDLrINsTBu9nWoA+y&#10;LaRusQtwU8tpHH9JgxWHhRIb2paU348Po8DaE8+Qi6vU34dLN5UZ7ZpMqY9Rv1mC8NT7//BfO9MK&#10;Pufw/hJ+gFy9AAAA//8DAFBLAQItABQABgAIAAAAIQDb4fbL7gAAAIUBAAATAAAAAAAAAAAAAAAA&#10;AAAAAABbQ29udGVudF9UeXBlc10ueG1sUEsBAi0AFAAGAAgAAAAhAFr0LFu/AAAAFQEAAAsAAAAA&#10;AAAAAAAAAAAAHwEAAF9yZWxzLy5yZWxzUEsBAi0AFAAGAAgAAAAhAAiOZKXBAAAA2wAAAA8AAAAA&#10;AAAAAAAAAAAABwIAAGRycy9kb3ducmV2LnhtbFBLBQYAAAAAAwADALcAAAD1AgAAAAA=&#10;" strokecolor="#7cb928" strokeweight="3pt">
                <v:stroke joinstyle="miter"/>
              </v:line>
              <v:line id="Conector Reto 48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FtwQAAANsAAAAPAAAAZHJzL2Rvd25yZXYueG1sRE9ba8Iw&#10;FH4f+B/CEXybqSJjdEaZglIRBnWDvR6aY1vWnNQk9uKvXx4Ge/z47uvtYBrRkfO1ZQWLeQKCuLC6&#10;5lLB1+fh+RWED8gaG8ukYCQP283kaY2ptj3n1F1CKWII+xQVVCG0qZS+qMign9uWOHJX6wyGCF0p&#10;tcM+hptGLpPkRRqsOTZU2NK+ouLncjcK9nK83s7Z8fG9PI7hY1e2TuYnpWbT4f0NRKAh/Iv/3JlW&#10;sIpj45f4A+TmFwAA//8DAFBLAQItABQABgAIAAAAIQDb4fbL7gAAAIUBAAATAAAAAAAAAAAAAAAA&#10;AAAAAABbQ29udGVudF9UeXBlc10ueG1sUEsBAi0AFAAGAAgAAAAhAFr0LFu/AAAAFQEAAAsAAAAA&#10;AAAAAAAAAAAAHwEAAF9yZWxzLy5yZWxzUEsBAi0AFAAGAAgAAAAhAIqp8W3BAAAA2wAAAA8AAAAA&#10;AAAAAAAAAAAABwIAAGRycy9kb3ducmV2LnhtbFBLBQYAAAAAAwADALcAAAD1AgAAAAA=&#10;" strokecolor="#f7e900" strokeweight="3pt">
                <v:stroke joinstyle="miter"/>
              </v:line>
              <v:line id="Conector Reto 49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yhxAAAANsAAAAPAAAAZHJzL2Rvd25yZXYueG1sRI9PawIx&#10;FMTvQr9DeAUvoln/sOhqlCIoXjxo2/tz89xdu3lZkqirn94UCj0OM/MbZrFqTS1u5HxlWcFwkIAg&#10;zq2uuFDw9bnpT0H4gKyxtkwKHuRhtXzrLDDT9s4Huh1DISKEfYYKyhCaTEqfl2TQD2xDHL2zdQZD&#10;lK6Q2uE9wk0tR0mSSoMVx4USG1qXlP8cr0ZB6p7nw/fJP3v5fpvuxz2+sB0r1X1vP+YgArXhP/zX&#10;3mkFkxn8fok/QC5fAAAA//8DAFBLAQItABQABgAIAAAAIQDb4fbL7gAAAIUBAAATAAAAAAAAAAAA&#10;AAAAAAAAAABbQ29udGVudF9UeXBlc10ueG1sUEsBAi0AFAAGAAgAAAAhAFr0LFu/AAAAFQEAAAsA&#10;AAAAAAAAAAAAAAAAHwEAAF9yZWxzLy5yZWxzUEsBAi0AFAAGAAgAAAAhAAq8DKHEAAAA2wAAAA8A&#10;AAAAAAAAAAAAAAAABwIAAGRycy9kb3ducmV2LnhtbFBLBQYAAAAAAwADALcAAAD4AgAAAAA=&#10;" strokecolor="#e42012" strokeweight="3pt">
                <v:stroke joinstyle="miter"/>
              </v:line>
              <v:line id="Conector Reto 50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UQvwAAANsAAAAPAAAAZHJzL2Rvd25yZXYueG1sRE/NagIx&#10;EL4XfIcwQm81q1DR1SgiKJbiQc0DDJsxWdxMlk10t2/fHAo9fnz/6+3gG/GiLtaBFUwnBQjiKpia&#10;rQJ9O3wsQMSEbLAJTAp+KMJ2M3pbY2lCzxd6XZMVOYRjiQpcSm0pZawceYyT0BJn7h46jynDzkrT&#10;YZ/DfSNnRTGXHmvODQ5b2juqHtenV7D73rvnl7YH2yet9bmf0TIelXofD7sViERD+hf/uU9GwWde&#10;n7/kHyA3vwAAAP//AwBQSwECLQAUAAYACAAAACEA2+H2y+4AAACFAQAAEwAAAAAAAAAAAAAAAAAA&#10;AAAAW0NvbnRlbnRfVHlwZXNdLnhtbFBLAQItABQABgAIAAAAIQBa9CxbvwAAABUBAAALAAAAAAAA&#10;AAAAAAAAAB8BAABfcmVscy8ucmVsc1BLAQItABQABgAIAAAAIQAGIgUQvwAAANsAAAAPAAAAAAAA&#10;AAAAAAAAAAcCAABkcnMvZG93bnJldi54bWxQSwUGAAAAAAMAAwC3AAAA8wIAAAAA&#10;" strokecolor="#f28e00" strokeweight="3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704D" w14:textId="77777777" w:rsidR="005E45E0" w:rsidRDefault="005E45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C842E" w14:textId="77777777" w:rsidR="00651353" w:rsidRDefault="00651353" w:rsidP="005E45E0">
      <w:r>
        <w:separator/>
      </w:r>
    </w:p>
  </w:footnote>
  <w:footnote w:type="continuationSeparator" w:id="0">
    <w:p w14:paraId="189E84FD" w14:textId="77777777" w:rsidR="00651353" w:rsidRDefault="00651353" w:rsidP="005E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C80A" w14:textId="77777777" w:rsidR="005E45E0" w:rsidRDefault="005E45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1DC5" w14:textId="77777777" w:rsidR="005E45E0" w:rsidRDefault="005E45E0" w:rsidP="005E45E0">
    <w:pPr>
      <w:pStyle w:val="Cabealho"/>
      <w:ind w:hanging="1134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ADE119" wp14:editId="33A141D7">
              <wp:simplePos x="0" y="0"/>
              <wp:positionH relativeFrom="column">
                <wp:posOffset>-1232535</wp:posOffset>
              </wp:positionH>
              <wp:positionV relativeFrom="paragraph">
                <wp:posOffset>729615</wp:posOffset>
              </wp:positionV>
              <wp:extent cx="2740660" cy="116840"/>
              <wp:effectExtent l="0" t="0" r="27940" b="3556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ector Reto 5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ector Reto 6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A85AF3" id="Grupo 7" o:spid="_x0000_s1026" style="position:absolute;margin-left:-97.05pt;margin-top:57.45pt;width:215.8pt;height:9.2pt;flip:y;z-index:251667456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qa1AIAADIPAAAOAAAAZHJzL2Uyb0RvYy54bWzsV0tv2zAMvg/YfxB8X/2IYydGnGJNk1yG&#10;rWi33VVZdgzIkiCpcfrvR8mO+8oGpAO2HHJRIomkyI8fZWp2uWsY2lKla8FzL7wIPEQ5EUXNq9z7&#10;8X31aeIhbTAvMBOc5t4j1d7l/OOHWSszGomNYAVVCIxwnbUy9zbGyMz3NdnQBusLISmHzVKoBhuY&#10;qsovFG7BesP8KAgSvxWqkEoQqjWsXneb3tzZL0tKzLey1NQglnvgm3GjcuO9Hf35DGeVwnJTk94N&#10;/A4vGlxzOHQwdY0NRg+qfmOqqYkSWpTmgojGF2VZE+pigGjC4FU0ayUepIulytpKDjABtK9werdZ&#10;8nV7o1Bd5F7qIY4bSNFaPUiBUgtNK6sMJNZK3skb1S9U3cxGuytVg0pWy5+Qexc/RIR2Dt7HAV66&#10;M4jAYpTGQZJAFgjshWEyiXv8yQaS9EaNbJZ7xck4nE6jTtHp+N3Z85lvXRw8aiWwSD8Bpf8OqLsN&#10;ltThry0MPVDgRwfUAhhNjFDolhqBog4wJ7ngPVo60wDcHir7+yeAxmk4Dnp8XoaJM6m0WVPRIPsn&#10;91jNrWc4w9sv2kBmAJG9iF1mHLW5N5qEYM/OtWB1saoZcxNV3S+YQlsMVTH6fLVYLq3zYOKZGMwY&#10;dwDvg7DoavPIaHfALS2BOJDXLvOuZOlgFhNCuQl7u4yDtFUrwYVBsXfN1vrvFHt5q0pdOR+jPGi4&#10;kwU3g3JTc6E6YF6ebnZ7l8tOfo9AF7eF4F4Ujy69wD1HN1sn/4B3o8O8Gx3Fu3GSjpKph95W538h&#10;X7q4mkaTM/m6Ujxh8sWHyRcfRb4wjIMoTk6Gfat0OYX78Xz1uQ/BCbNvfJh94+PYl4ajMIJb9ETu&#10;vmUMLZ/rGs4f3tw7YfbBhXWo4UuOYl8UTYLY9rAnwr5VNFme7759E/w+9rnHBzzMXOvcPyLty+/5&#10;3PWPT0/d+S8AAAD//wMAUEsDBBQABgAIAAAAIQBuSoUv4QAAAAwBAAAPAAAAZHJzL2Rvd25yZXYu&#10;eG1sTI9NT8MwDIbvSPyHyEjctrRr+FhpOk1IIIR2oWxox6wxbUXjVE22lX+POcHRfh+9flysJteL&#10;E46h86QhnScgkGpvO2o0bN+fZvcgQjRkTe8JNXxjgFV5eVGY3PozveGpio3gEgq50dDGOORShrpF&#10;Z8LcD0icffrRmcjj2Eg7mjOXu14ukuRWOtMRX2jNgI8t1l/V0WnYrTuF6mP/uklqxBcr989Vp7S+&#10;vprWDyAiTvEPhl99VoeSnQ7+SDaIXsMsXaqUWU5StQTByCK7uwFx4E2WZSDLQv5/ovwBAAD//wMA&#10;UEsBAi0AFAAGAAgAAAAhALaDOJL+AAAA4QEAABMAAAAAAAAAAAAAAAAAAAAAAFtDb250ZW50X1R5&#10;cGVzXS54bWxQSwECLQAUAAYACAAAACEAOP0h/9YAAACUAQAACwAAAAAAAAAAAAAAAAAvAQAAX3Jl&#10;bHMvLnJlbHNQSwECLQAUAAYACAAAACEAWVpKmtQCAAAyDwAADgAAAAAAAAAAAAAAAAAuAgAAZHJz&#10;L2Uyb0RvYy54bWxQSwECLQAUAAYACAAAACEAbkqFL+EAAAAMAQAADwAAAAAAAAAAAAAAAAAuBQAA&#10;ZHJzL2Rvd25yZXYueG1sUEsFBgAAAAAEAAQA8wAAADwGAAAAAA==&#10;">
              <v:line id="Conector Reto 2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34wwAAANoAAAAPAAAAZHJzL2Rvd25yZXYueG1sRI/dasJA&#10;FITvC77DcgTv6kalRWI2ooFqb0Jb9QEO2ZMfzJ4Nu1uNb98tFHo5zMw3TLYdTS9u5HxnWcFinoAg&#10;rqzuuFFwOb89r0H4gKyxt0wKHuRhm0+eMky1vfMX3U6hERHCPkUFbQhDKqWvWjLo53Ygjl5tncEQ&#10;pWukdniPcNPLZZK8SoMdx4UWBypaqq6nb6OgWPG+fCkfx+7jsyzC1dUXeaiVmk3H3QZEoDH8h//a&#10;71rBEn6vxBsg8x8AAAD//wMAUEsBAi0AFAAGAAgAAAAhANvh9svuAAAAhQEAABMAAAAAAAAAAAAA&#10;AAAAAAAAAFtDb250ZW50X1R5cGVzXS54bWxQSwECLQAUAAYACAAAACEAWvQsW78AAAAVAQAACwAA&#10;AAAAAAAAAAAAAAAfAQAAX3JlbHMvLnJlbHNQSwECLQAUAAYACAAAACEADsdd+MMAAADaAAAADwAA&#10;AAAAAAAAAAAAAAAHAgAAZHJzL2Rvd25yZXYueG1sUEsFBgAAAAADAAMAtwAAAPcCAAAAAA==&#10;" strokecolor="#3abcee" strokeweight="3pt">
                <v:stroke joinstyle="miter"/>
              </v:line>
              <v:line id="Conector Reto 3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fQAwAAAANoAAAAPAAAAZHJzL2Rvd25yZXYueG1sRI9Bi8Iw&#10;FITvwv6H8Ba8abouilTTsiwrW7xpPejt0TzbYvNSmmjrvzeC4HGYmW+YdTqYRtyoc7VlBV/TCARx&#10;YXXNpYJDvpksQTiPrLGxTAru5CBNPkZrjLXteUe3vS9FgLCLUUHlfRtL6YqKDLqpbYmDd7adQR9k&#10;V0rdYR/gppGzKFpIgzWHhQpb+q2ouOyvRoG1Oc+Ry5PU/9tjP5MZ/bWZUuPP4WcFwtPg3+FXO9MK&#10;vuF5JdwAmTwAAAD//wMAUEsBAi0AFAAGAAgAAAAhANvh9svuAAAAhQEAABMAAAAAAAAAAAAAAAAA&#10;AAAAAFtDb250ZW50X1R5cGVzXS54bWxQSwECLQAUAAYACAAAACEAWvQsW78AAAAVAQAACwAAAAAA&#10;AAAAAAAAAAAfAQAAX3JlbHMvLnJlbHNQSwECLQAUAAYACAAAACEAfe30AMAAAADaAAAADwAAAAAA&#10;AAAAAAAAAAAHAgAAZHJzL2Rvd25yZXYueG1sUEsFBgAAAAADAAMAtwAAAPQCAAAAAA==&#10;" strokecolor="#7cb928" strokeweight="3pt">
                <v:stroke joinstyle="miter"/>
              </v:line>
              <v:line id="Conector Reto 4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uKlwwAAANoAAAAPAAAAZHJzL2Rvd25yZXYueG1sRI/disIw&#10;FITvF3yHcATv1lSRZalGUUFRhAV/wNtDc2yLzUlNorY+/WZhwcthZr5hJrPGVOJBzpeWFQz6CQji&#10;zOqScwWn4+rzG4QPyBory6SgJQ+zaedjgqm2T97T4xByESHsU1RQhFCnUvqsIIO+b2vi6F2sMxii&#10;dLnUDp8Rbio5TJIvabDkuFBgTcuCsuvhbhQsZXu57Tbr13m4bsPPIq+d3G+V6nWb+RhEoCa8w//t&#10;jVYwgr8r8QbI6S8AAAD//wMAUEsBAi0AFAAGAAgAAAAhANvh9svuAAAAhQEAABMAAAAAAAAAAAAA&#10;AAAAAAAAAFtDb250ZW50X1R5cGVzXS54bWxQSwECLQAUAAYACAAAACEAWvQsW78AAAAVAQAACwAA&#10;AAAAAAAAAAAAAAAfAQAAX3JlbHMvLnJlbHNQSwECLQAUAAYACAAAACEABvLipcMAAADaAAAADwAA&#10;AAAAAAAAAAAAAAAHAgAAZHJzL2Rvd25yZXYueG1sUEsFBgAAAAADAAMAtwAAAPcCAAAAAA==&#10;" strokecolor="#f7e900" strokeweight="3pt">
                <v:stroke joinstyle="miter"/>
              </v:line>
              <v:line id="Conector Reto 5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sOwwAAANoAAAAPAAAAZHJzL2Rvd25yZXYueG1sRI9La8Mw&#10;EITvhfwHsYFeQi23JqY4UUIptOSSQ173jbV+tNbKSGri+NdXhUCPw8x8wyzXg+nEhZxvLSt4TlIQ&#10;xKXVLdcKjoePp1cQPiBr7CyTght5WK8mD0sstL3yji77UIsIYV+ggiaEvpDSlw0Z9IntiaNXWWcw&#10;ROlqqR1eI9x08iVNc2mw5bjQYE/vDZXf+x+jIHdjtTud/Tgrt5/5NpvxF9tMqcfp8LYAEWgI/+F7&#10;e6MVzOHvSrwBcvULAAD//wMAUEsBAi0AFAAGAAgAAAAhANvh9svuAAAAhQEAABMAAAAAAAAAAAAA&#10;AAAAAAAAAFtDb250ZW50X1R5cGVzXS54bWxQSwECLQAUAAYACAAAACEAWvQsW78AAAAVAQAACwAA&#10;AAAAAAAAAAAAAAAfAQAAX3JlbHMvLnJlbHNQSwECLQAUAAYACAAAACEAHXSrDsMAAADaAAAADwAA&#10;AAAAAAAAAAAAAAAHAgAAZHJzL2Rvd25yZXYueG1sUEsFBgAAAAADAAMAtwAAAPcCAAAAAA==&#10;" strokecolor="#e42012" strokeweight="3pt">
                <v:stroke joinstyle="miter"/>
              </v:line>
              <v:line id="Conector Reto 6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KqbwgAAANoAAAAPAAAAZHJzL2Rvd25yZXYueG1sRI/BasMw&#10;EETvhfyD2EBujdwcQutGMSaQkFJ6SKIPWKytZGqtjKXE7t9HhUKOw8y8YTbV5DtxoyG2gRW8LAsQ&#10;xE0wLVsF+rJ/fgURE7LBLjAp+KUI1Xb2tMHShJFPdDsnKzKEY4kKXEp9KWVsHHmMy9ATZ+87DB5T&#10;loOVZsAxw30nV0Wxlh5bzgsOe9o5an7OV6+g/ty564e2ezsmrfXXuKK3eFBqMZ/qdxCJpvQI/7eP&#10;RsEa/q7kGyC3dwAAAP//AwBQSwECLQAUAAYACAAAACEA2+H2y+4AAACFAQAAEwAAAAAAAAAAAAAA&#10;AAAAAAAAW0NvbnRlbnRfVHlwZXNdLnhtbFBLAQItABQABgAIAAAAIQBa9CxbvwAAABUBAAALAAAA&#10;AAAAAAAAAAAAAB8BAABfcmVscy8ucmVsc1BLAQItABQABgAIAAAAIQA8/KqbwgAAANoAAAAPAAAA&#10;AAAAAAAAAAAAAAcCAABkcnMvZG93bnJldi54bWxQSwUGAAAAAAMAAwC3AAAA9gIAAAAA&#10;" strokecolor="#f28e00" strokeweight="3pt">
                <v:stroke joinstyle="miter"/>
              </v:line>
            </v:group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67B311" wp14:editId="414D6479">
              <wp:simplePos x="0" y="0"/>
              <wp:positionH relativeFrom="column">
                <wp:posOffset>1508125</wp:posOffset>
              </wp:positionH>
              <wp:positionV relativeFrom="paragraph">
                <wp:posOffset>729615</wp:posOffset>
              </wp:positionV>
              <wp:extent cx="2740660" cy="116840"/>
              <wp:effectExtent l="0" t="0" r="27940" b="35560"/>
              <wp:wrapNone/>
              <wp:docPr id="32" name="Gru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33" name="Conector Reto 33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Conector Reto 34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Conector Reto 35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Conector Reto 36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Conector Reto 37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E34944" id="Grupo 32" o:spid="_x0000_s1026" style="position:absolute;margin-left:118.75pt;margin-top:57.45pt;width:215.8pt;height:9.2pt;flip:y;z-index:251669504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UT2gIAAD4PAAAOAAAAZHJzL2Uyb0RvYy54bWzsV0tv2zAMvg/YfxB8X/2IYztGnGLNklyG&#10;rWi33VVZdgzYkiCpcfLvR8mPvpAB6YAth1ycUBIp8uNHiZpf75sa7ahUFWeZ4195DqKM8LxiZeb8&#10;/LH+lDhIacxyXHNGM+dAlXO9+Phh3oqUBnzL65xKBEaYSluROVutReq6imxpg9UVF5TBZMFlgzWI&#10;snRziVuw3tRu4HmR23KZC8kJVQpGv3STzsLaLwpK9PeiUFSjOnPAN22/0n4fzNddzHFaSiy2Fend&#10;wO/wosEVg01HU1+wxuhRVm9MNRWRXPFCXxHeuLwoKkJtDBCN772KZiP5o7CxlGlbihEmgPYVTu82&#10;S77tbiWq8syZBA5iuIEcbeSj4AhkAKcVZQprNlLci1vZD5SdZOLdF7JBRV2JX5B9iwDEhPYW4MMI&#10;MN1rRGAwiEMviiAPBOZ8P0rCPgNkC2l6o0a2q0ExmfqzGXhoFK2O2+29mLvGxdGjVgCP1BNU6u+g&#10;ut9iQW0GlIFhgGoyQLUEUhPNJbqjGiCbdJDZtUvW46VSBdANYJnfP0E0jf2p1yP0MlCcCqn0hvIG&#10;mT+ZU1fM+IZTvPuqNOQGMBmWmOGaoRbymvhgz8iK11W+ruraCrJ8WNYS7TBUxuTzzXK1Ms6DiWfL&#10;QKqZhXgIwuCr9KGm3QZ3tADyQGa73NuypaNZTAhl2u/t1gxWG7UCXBgVe9dMvR9T7NcbVWpL+hTl&#10;UcPuzJkelZuKcdkB83J3vR9cLrr1AwJd3AaCB54fbHqBfZZwplL+BfPCI8wLT2LeNIon0cxBQzEB&#10;sH2h/Rf6xcubWZBc6NcV4znTb3qEftOT6Of7oReE0dnwbx2vZnBGXo4/exmcM/+AM12P8urijU7j&#10;X+xP/AAu8TM5/1YhNH+23bpcv5lzzvyLj/AvPol/QZB4oelmz4R/6yBZXc6/oRl+H//sMwQeabaF&#10;7h+U5hX4XLZ95NOzd/EbAAD//wMAUEsDBBQABgAIAAAAIQAN9glK4AAAAAsBAAAPAAAAZHJzL2Rv&#10;d25yZXYueG1sTI9NT8MwDIbvSPyHyEjcWNq1FFaaThMSCKFdKB/aMWtMG9E4VZNt5d9jTnC030ev&#10;H1fr2Q3iiFOwnhSkiwQEUuuNpU7B2+vD1S2IEDUZPXhCBd8YYF2fn1W6NP5EL3hsYie4hEKpFfQx&#10;jqWUoe3R6bDwIxJnn35yOvI4ddJM+sTlbpDLJCmk05b4Qq9HvO+x/WoOTsH7xuaYf+yet0mL+GTk&#10;7rGxuVKXF/PmDkTEOf7B8KvP6lCz094fyAQxKFhmN9eMcpDmKxBMFMUqBbHnTZZlIOtK/v+h/gEA&#10;AP//AwBQSwECLQAUAAYACAAAACEAtoM4kv4AAADhAQAAEwAAAAAAAAAAAAAAAAAAAAAAW0NvbnRl&#10;bnRfVHlwZXNdLnhtbFBLAQItABQABgAIAAAAIQA4/SH/1gAAAJQBAAALAAAAAAAAAAAAAAAAAC8B&#10;AABfcmVscy8ucmVsc1BLAQItABQABgAIAAAAIQD65xUT2gIAAD4PAAAOAAAAAAAAAAAAAAAAAC4C&#10;AABkcnMvZTJvRG9jLnhtbFBLAQItABQABgAIAAAAIQAN9glK4AAAAAsBAAAPAAAAAAAAAAAAAAAA&#10;ADQFAABkcnMvZG93bnJldi54bWxQSwUGAAAAAAQABADzAAAAQQYAAAAA&#10;">
              <v:line id="Conector Reto 33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PPwwAAANsAAAAPAAAAZHJzL2Rvd25yZXYueG1sRI/dagIx&#10;FITvC75DOIJ3NWsXi6xG0YVqb5a26gMcNmd/cHOyJFHXt2+EQi+HmfmGWW0G04kbOd9aVjCbJiCI&#10;S6tbrhWcTx+vCxA+IGvsLJOCB3nYrEcvK8y0vfMP3Y6hFhHCPkMFTQh9JqUvGzLop7Ynjl5lncEQ&#10;pauldniPcNPJtyR5lwZbjgsN9pQ3VF6OV6MgT3lXzIvHof36LvJwcdVZ7iulJuNhuwQRaAj/4b/2&#10;p1aQpvD8En+AXP8CAAD//wMAUEsBAi0AFAAGAAgAAAAhANvh9svuAAAAhQEAABMAAAAAAAAAAAAA&#10;AAAAAAAAAFtDb250ZW50X1R5cGVzXS54bWxQSwECLQAUAAYACAAAACEAWvQsW78AAAAVAQAACwAA&#10;AAAAAAAAAAAAAAAfAQAAX3JlbHMvLnJlbHNQSwECLQAUAAYACAAAACEABuNzz8MAAADbAAAADwAA&#10;AAAAAAAAAAAAAAAHAgAAZHJzL2Rvd25yZXYueG1sUEsFBgAAAAADAAMAtwAAAPcCAAAAAA==&#10;" strokecolor="#3abcee" strokeweight="3pt">
                <v:stroke joinstyle="miter"/>
              </v:line>
              <v:line id="Conector Reto 34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vwQAAANsAAAAPAAAAZHJzL2Rvd25yZXYueG1sRI9Bi8Iw&#10;FITvgv8hPGFvNtV1RWqjiChbvK160NujebbF5qU00Xb/vREW9jjMzDdMuu5NLZ7UusqygkkUgyDO&#10;ra64UHA+7ccLEM4ja6wtk4JfcrBeDQcpJtp2/EPPoy9EgLBLUEHpfZNI6fKSDLrINsTBu9nWoA+y&#10;LaRusQtwU8tpHM+lwYrDQokNbUvK78eHUWDtib+Qi6vU34dLN5UZ7ZpMqY9Rv1mC8NT7//BfO9MK&#10;Pmfw/hJ+gFy9AAAA//8DAFBLAQItABQABgAIAAAAIQDb4fbL7gAAAIUBAAATAAAAAAAAAAAAAAAA&#10;AAAAAABbQ29udGVudF9UeXBlc10ueG1sUEsBAi0AFAAGAAgAAAAhAFr0LFu/AAAAFQEAAAsAAAAA&#10;AAAAAAAAAAAAHwEAAF9yZWxzLy5yZWxzUEsBAi0AFAAGAAgAAAAhAKBaia/BAAAA2wAAAA8AAAAA&#10;AAAAAAAAAAAABwIAAGRycy9kb3ducmV2LnhtbFBLBQYAAAAAAwADALcAAAD1AgAAAAA=&#10;" strokecolor="#7cb928" strokeweight="3pt">
                <v:stroke joinstyle="miter"/>
              </v:line>
              <v:line id="Conector Reto 35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2OxAAAANsAAAAPAAAAZHJzL2Rvd25yZXYueG1sRI/dagIx&#10;FITvBd8hnIJ3mq3SIqtRVFCUQsEf8PawOe4ubk7WJOpun74pFLwcZuYbZjpvTCUe5HxpWcH7IAFB&#10;nFldcq7gdFz3xyB8QNZYWSYFLXmYz7qdKabaPnlPj0PIRYSwT1FBEUKdSumzggz6ga2Jo3exzmCI&#10;0uVSO3xGuKnkMEk+pcGS40KBNa0Kyq6Hu1Gwku3l9rXd/JyHmzZ8L/Payf1Oqd5bs5iACNSEV/i/&#10;vdUKRh/w9yX+ADn7BQAA//8DAFBLAQItABQABgAIAAAAIQDb4fbL7gAAAIUBAAATAAAAAAAAAAAA&#10;AAAAAAAAAABbQ29udGVudF9UeXBlc10ueG1sUEsBAi0AFAAGAAgAAAAhAFr0LFu/AAAAFQEAAAsA&#10;AAAAAAAAAAAAAAAAHwEAAF9yZWxzLy5yZWxzUEsBAi0AFAAGAAgAAAAhADyuLY7EAAAA2wAAAA8A&#10;AAAAAAAAAAAAAAAABwIAAGRycy9kb3ducmV2LnhtbFBLBQYAAAAAAwADALcAAAD4AgAAAAA=&#10;" strokecolor="#f7e900" strokeweight="3pt">
                <v:stroke joinstyle="miter"/>
              </v:line>
              <v:line id="Conector Reto 36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uuxAAAANsAAAAPAAAAZHJzL2Rvd25yZXYueG1sRI9Ba8JA&#10;FITvQv/D8gpeQt3YQCipq5SC0ouHxPb+mn0m0ezbsLtqzK/vFgo9DjPzDbPajKYXV3K+s6xguUhB&#10;ENdWd9wo+Dxsn15A+ICssbdMCu7kYbN+mK2w0PbGJV2r0IgIYV+ggjaEoZDS1y0Z9As7EEfvaJ3B&#10;EKVrpHZ4i3DTy+c0zaXBjuNCiwO9t1Sfq4tRkLvpWH59+ymp97t8nyV8YpspNX8c315BBBrDf/iv&#10;/aEVZDn8fok/QK5/AAAA//8DAFBLAQItABQABgAIAAAAIQDb4fbL7gAAAIUBAAATAAAAAAAAAAAA&#10;AAAAAAAAAABbQ29udGVudF9UeXBlc10ueG1sUEsBAi0AFAAGAAgAAAAhAFr0LFu/AAAAFQEAAAsA&#10;AAAAAAAAAAAAAAAAHwEAAF9yZWxzLy5yZWxzUEsBAi0AFAAGAAgAAAAhACMl667EAAAA2wAAAA8A&#10;AAAAAAAAAAAAAAAABwIAAGRycy9kb3ducmV2LnhtbFBLBQYAAAAAAwADALcAAAD4AgAAAAA=&#10;" strokecolor="#e42012" strokeweight="3pt">
                <v:stroke joinstyle="miter"/>
              </v:line>
              <v:line id="Conector Reto 37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jEwgAAANsAAAAPAAAAZHJzL2Rvd25yZXYueG1sRI/dagIx&#10;FITvC75DOIJ3NatCf7ZGEUFpkV7U5gEOm9NkcXOybKK7vn0jCF4OM/MNs1wPvhEX6mIdWMFsWoAg&#10;roKp2SrQv7vnNxAxIRtsApOCK0VYr0ZPSyxN6PmHLsdkRYZwLFGBS6ktpYyVI49xGlri7P2FzmPK&#10;srPSdNhnuG/kvChepMea84LDlraOqtPx7BVsDlt3/tJ2Z/uktf7u5/Qe90pNxsPmA0SiIT3C9/an&#10;UbB4hduX/APk6h8AAP//AwBQSwECLQAUAAYACAAAACEA2+H2y+4AAACFAQAAEwAAAAAAAAAAAAAA&#10;AAAAAAAAW0NvbnRlbnRfVHlwZXNdLnhtbFBLAQItABQABgAIAAAAIQBa9CxbvwAAABUBAAALAAAA&#10;AAAAAAAAAAAAAB8BAABfcmVscy8ucmVsc1BLAQItABQABgAIAAAAIQBUFHjEwgAAANsAAAAPAAAA&#10;AAAAAAAAAAAAAAcCAABkcnMvZG93bnJldi54bWxQSwUGAAAAAAMAAwC3AAAA9gIAAAAA&#10;" strokecolor="#f28e00" strokeweight="3pt">
                <v:stroke joinstyle="miter"/>
              </v:line>
            </v:group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11452DE" wp14:editId="13BBF17B">
              <wp:simplePos x="0" y="0"/>
              <wp:positionH relativeFrom="column">
                <wp:posOffset>4250690</wp:posOffset>
              </wp:positionH>
              <wp:positionV relativeFrom="paragraph">
                <wp:posOffset>729615</wp:posOffset>
              </wp:positionV>
              <wp:extent cx="2740660" cy="116840"/>
              <wp:effectExtent l="0" t="0" r="27940" b="35560"/>
              <wp:wrapNone/>
              <wp:docPr id="38" name="Grupo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2740660" cy="116840"/>
                        <a:chOff x="0" y="0"/>
                        <a:chExt cx="2851992" cy="0"/>
                      </a:xfrm>
                    </wpg:grpSpPr>
                    <wps:wsp>
                      <wps:cNvPr id="39" name="Conector Reto 39"/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BC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Conector Reto 40"/>
                      <wps:cNvCnPr/>
                      <wps:spPr>
                        <a:xfrm>
                          <a:off x="567369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C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Conector Reto 41"/>
                      <wps:cNvCnPr/>
                      <wps:spPr>
                        <a:xfrm>
                          <a:off x="1140246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7E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Conector Reto 42"/>
                      <wps:cNvCnPr/>
                      <wps:spPr>
                        <a:xfrm>
                          <a:off x="1713123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42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Conector Reto 43"/>
                      <wps:cNvCnPr/>
                      <wps:spPr>
                        <a:xfrm>
                          <a:off x="2280492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47A83" id="Grupo 38" o:spid="_x0000_s1026" style="position:absolute;margin-left:334.7pt;margin-top:57.45pt;width:215.8pt;height:9.2pt;flip:y;z-index:251671552;mso-width-relative:margin;mso-height-relative:margin" coordsize="2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ot3wIAAD4PAAAOAAAAZHJzL2Uyb0RvYy54bWzsV0tv2zAMvg/YfxB8X/1I4iRGnGJNk1yG&#10;rWi33VVZfgCyJEhqnPz7UfKjr3VbO2DLIRcnlEWK/PiRphbn+5qhHVW6Ejz1wrPAQ5QTkVW8SL1v&#10;XzcfZh7SBvMMM8Fp6h2o9s6X798tGpnQSJSCZVQhMMJ10sjUK42Rie9rUtIa6zMhKYeXuVA1NiCq&#10;ws8UbsB6zfwoCGK/ESqTShCqNaxeti+9pbOf55SYL3muqUEs9cA3457KPW/t018ucFIoLMuKdG7g&#10;N3hR44rDoYOpS2wwulPVM1N1RZTQIjdnRNS+yPOKUBcDRBMGT6LZKnEnXSxF0hRygAmgfYLTm82S&#10;z7srhaos9UaQKY5ryNFW3UmBQAZwGlkksGer5I28Ut1C0Uo23n2uapSzSn6H7DsEICa0dwAfBoDp&#10;3iACi9F0HMQx5IHAuzCMZ+MuA6SEND1TI+W6V5xNwvk8ahWdjt+evVz41sXBo0YCj/Q9VPrvoLop&#10;saQuA9rC0EM176FaAamJEQpdUwOQzVvI3N4V7/DSiQboerDs768gmkzDSdAh9DhQnEilzZaKGtk/&#10;qccqbn3DCd590gZyA5j0W+wy46ixeQ3BnpW1YFW2qRhzgipuV0yhHYbKGH28WK3X1nkw8WAbSIw7&#10;iPsgLL7aHBhtD7imOZAHMtvm3pUtHcxiQig3YWeXcdht1XJwYVDsXLP1/pJit9+qUlfSr1EeNNzJ&#10;gptBua64UC0wj083+97lvN3fI9DGbSG4FdnBpRfY5whnK+UfMA/qpSvSx8xr68i6ACz9PfMm8XQU&#10;A4mfV+h/od90dTGPXLs50S/1jpl+4Qv0cwXzx/QLw3EQjeOj4d9mup5Djzy1P/cxOGb+wQTQzihP&#10;2l/0qg9vOA1HYTQ6Gv6txzD8uRBO/e+4+x9w5qf8G72Kf1E0C8Z2mj2S7+8mmq1P/a8fht/W/9w1&#10;BC5pboTuLpT2FvhQdnPk/bV3+QMAAP//AwBQSwMEFAAGAAgAAAAhAPVhffHgAAAADAEAAA8AAABk&#10;cnMvZG93bnJldi54bWxMj8FOwzAQRO9I/IO1SNyoHWJFNI1TVUgghLgQoOrRjZfEIraj2G3D37M9&#10;0duO5ml2plrPbmBHnKINXkG2EMDQt8FY3yn4/Hi6ewAWk/ZGD8Gjgl+MsK6vrypdmnDy73hsUsco&#10;xMdSK+hTGkvOY9uj03ERRvTkfYfJ6URy6riZ9InC3cDvhSi409bTh16P+Nhj+9McnIKvjZUot7vX&#10;N9Eivhi+e26sVOr2Zt6sgCWc0z8M5/pUHWrqtA8HbyIbFBTFUhJKRiaXwM5EJjKat6crz3PgdcUv&#10;R9R/AAAA//8DAFBLAQItABQABgAIAAAAIQC2gziS/gAAAOEBAAATAAAAAAAAAAAAAAAAAAAAAABb&#10;Q29udGVudF9UeXBlc10ueG1sUEsBAi0AFAAGAAgAAAAhADj9If/WAAAAlAEAAAsAAAAAAAAAAAAA&#10;AAAALwEAAF9yZWxzLy5yZWxzUEsBAi0AFAAGAAgAAAAhAGdMai3fAgAAPg8AAA4AAAAAAAAAAAAA&#10;AAAALgIAAGRycy9lMm9Eb2MueG1sUEsBAi0AFAAGAAgAAAAhAPVhffHgAAAADAEAAA8AAAAAAAAA&#10;AAAAAAAAOQUAAGRycy9kb3ducmV2LnhtbFBLBQYAAAAABAAEAPMAAABGBgAAAAA=&#10;">
              <v:line id="Conector Reto 39" o:spid="_x0000_s1027" style="position:absolute;visibility:visible;mso-wrap-style:square" from="0,0" to="5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QlwwAAANsAAAAPAAAAZHJzL2Rvd25yZXYueG1sRI/dagIx&#10;FITvC75DOIJ3NWulRVej2AVtbxZ/H+CwOfuDm5Mlibq+fVMo9HKYmW+Y5bo3rbiT841lBZNxAoK4&#10;sLrhSsHlvH2dgfABWWNrmRQ8ycN6NXhZYqrtg490P4VKRAj7FBXUIXSplL6oyaAf2444eqV1BkOU&#10;rpLa4SPCTSvfkuRDGmw4LtTYUVZTcT3djIJsyp/5e/78avaHPAtXV17krlRqNOw3CxCB+vAf/mt/&#10;awXTOfx+iT9Arn4AAAD//wMAUEsBAi0AFAAGAAgAAAAhANvh9svuAAAAhQEAABMAAAAAAAAAAAAA&#10;AAAAAAAAAFtDb250ZW50X1R5cGVzXS54bWxQSwECLQAUAAYACAAAACEAWvQsW78AAAAVAQAACwAA&#10;AAAAAAAAAAAAAAAfAQAAX3JlbHMvLnJlbHNQSwECLQAUAAYACAAAACEAZwtEJcMAAADbAAAADwAA&#10;AAAAAAAAAAAAAAAHAgAAZHJzL2Rvd25yZXYueG1sUEsFBgAAAAADAAMAtwAAAPcCAAAAAA==&#10;" strokecolor="#3abcee" strokeweight="3pt">
                <v:stroke joinstyle="miter"/>
              </v:line>
              <v:line id="Conector Reto 40" o:spid="_x0000_s1028" style="position:absolute;visibility:visible;mso-wrap-style:square" from="5673,0" to="11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zRuwAAANsAAAAPAAAAZHJzL2Rvd25yZXYueG1sRE+7CsIw&#10;FN0F/yFcwU1TRUWqUUQUi5uPQbdLc22LzU1poq1/bwbB8XDey3VrSvGm2hWWFYyGEQji1OqCMwXX&#10;y34wB+E8ssbSMin4kIP1qttZYqxtwyd6n30mQgi7GBXk3lexlC7NyaAb2oo4cA9bG/QB1pnUNTYh&#10;3JRyHEUzabDg0JBjRduc0uf5ZRRYe+EpcnaX+nC8NWOZ0K5KlOr32s0ChKfW/8U/d6IVTML68CX8&#10;ALn6AgAA//8DAFBLAQItABQABgAIAAAAIQDb4fbL7gAAAIUBAAATAAAAAAAAAAAAAAAAAAAAAABb&#10;Q29udGVudF9UeXBlc10ueG1sUEsBAi0AFAAGAAgAAAAhAFr0LFu/AAAAFQEAAAsAAAAAAAAAAAAA&#10;AAAAHwEAAF9yZWxzLy5yZWxzUEsBAi0AFAAGAAgAAAAhAIdn/NG7AAAA2wAAAA8AAAAAAAAAAAAA&#10;AAAABwIAAGRycy9kb3ducmV2LnhtbFBLBQYAAAAAAwADALcAAADvAgAAAAA=&#10;" strokecolor="#7cb928" strokeweight="3pt">
                <v:stroke joinstyle="miter"/>
              </v:line>
              <v:line id="Conector Reto 41" o:spid="_x0000_s1029" style="position:absolute;visibility:visible;mso-wrap-style:square" from="11402,0" to="17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jwxQAAANsAAAAPAAAAZHJzL2Rvd25yZXYueG1sRI/dasJA&#10;FITvhb7Dcgq9001ERKJraIWKpVDQFnp7yB6TYPZsurvmp0/vFoReDjPzDbPJB9OIjpyvLStIZwkI&#10;4sLqmksFX5+v0xUIH5A1NpZJwUge8u3DZIOZtj0fqTuFUkQI+wwVVCG0mZS+qMign9mWOHpn6wyG&#10;KF0ptcM+wk0j50mylAZrjgsVtrSrqLicrkbBTo7nn/fD/vd7vh/Dx0vZOnl8U+rpcXhegwg0hP/w&#10;vX3QChYp/H2JP0BubwAAAP//AwBQSwECLQAUAAYACAAAACEA2+H2y+4AAACFAQAAEwAAAAAAAAAA&#10;AAAAAAAAAAAAW0NvbnRlbnRfVHlwZXNdLnhtbFBLAQItABQABgAIAAAAIQBa9CxbvwAAABUBAAAL&#10;AAAAAAAAAAAAAAAAAB8BAABfcmVscy8ucmVsc1BLAQItABQABgAIAAAAIQAbk1jwxQAAANsAAAAP&#10;AAAAAAAAAAAAAAAAAAcCAABkcnMvZG93bnJldi54bWxQSwUGAAAAAAMAAwC3AAAA+QIAAAAA&#10;" strokecolor="#f7e900" strokeweight="3pt">
                <v:stroke joinstyle="miter"/>
              </v:line>
              <v:line id="Conector Reto 42" o:spid="_x0000_s1030" style="position:absolute;visibility:visible;mso-wrap-style:square" from="17131,0" to="228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7QwwAAANsAAAAPAAAAZHJzL2Rvd25yZXYueG1sRI9Pi8Iw&#10;FMTvwn6H8Ba8iKbqUpZqlEVQvHjwz96fzbOt27yUJGr10xthweMwM79hpvPW1OJKzleWFQwHCQji&#10;3OqKCwWH/bL/DcIHZI21ZVJwJw/z2Udnipm2N97SdRcKESHsM1RQhtBkUvq8JIN+YBvi6J2sMxii&#10;dIXUDm8Rbmo5SpJUGqw4LpTY0KKk/G93MQpS9zhtf4/+0cs3q3Qz7vGZ7Vip7mf7MwERqA3v8H97&#10;rRV8jeD1Jf4AOXsCAAD//wMAUEsBAi0AFAAGAAgAAAAhANvh9svuAAAAhQEAABMAAAAAAAAAAAAA&#10;AAAAAAAAAFtDb250ZW50X1R5cGVzXS54bWxQSwECLQAUAAYACAAAACEAWvQsW78AAAAVAQAACwAA&#10;AAAAAAAAAAAAAAAfAQAAX3JlbHMvLnJlbHNQSwECLQAUAAYACAAAACEABBie0MMAAADbAAAADwAA&#10;AAAAAAAAAAAAAAAHAgAAZHJzL2Rvd25yZXYueG1sUEsFBgAAAAADAAMAtwAAAPcCAAAAAA==&#10;" strokecolor="#e42012" strokeweight="3pt">
                <v:stroke joinstyle="miter"/>
              </v:line>
              <v:line id="Conector Reto 43" o:spid="_x0000_s1031" style="position:absolute;visibility:visible;mso-wrap-style:square" from="22804,0" to="285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26wgAAANsAAAAPAAAAZHJzL2Rvd25yZXYueG1sRI/RagIx&#10;FETfC/5DuIJvNauW0m6NIoLSIn2ozQdcNrfJ4uZm2UR3/ftGEHwcZuYMs1wPvhEX6mIdWMFsWoAg&#10;roKp2SrQv7vnNxAxIRtsApOCK0VYr0ZPSyxN6PmHLsdkRYZwLFGBS6ktpYyVI49xGlri7P2FzmPK&#10;srPSdNhnuG/kvChepcea84LDlraOqtPx7BVsDlt3/tJ2Z/uktf7u5/Qe90pNxsPmA0SiIT3C9/an&#10;UfCygNuX/APk6h8AAP//AwBQSwECLQAUAAYACAAAACEA2+H2y+4AAACFAQAAEwAAAAAAAAAAAAAA&#10;AAAAAAAAW0NvbnRlbnRfVHlwZXNdLnhtbFBLAQItABQABgAIAAAAIQBa9CxbvwAAABUBAAALAAAA&#10;AAAAAAAAAAAAAB8BAABfcmVscy8ucmVsc1BLAQItABQABgAIAAAAIQBzKQ26wgAAANsAAAAPAAAA&#10;AAAAAAAAAAAAAAcCAABkcnMvZG93bnJldi54bWxQSwUGAAAAAAMAAwC3AAAA9gIAAAAA&#10;" strokecolor="#f28e00" strokeweight="3pt">
                <v:stroke joinstyle="miter"/>
              </v:line>
            </v:group>
          </w:pict>
        </mc:Fallback>
      </mc:AlternateContent>
    </w:r>
    <w:r>
      <w:rPr>
        <w:noProof/>
        <w:lang w:eastAsia="pt-PT"/>
      </w:rPr>
      <w:drawing>
        <wp:inline distT="0" distB="0" distL="0" distR="0" wp14:anchorId="2C2BC590" wp14:editId="264702E6">
          <wp:extent cx="1929296" cy="695164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ecrã 2019-02-08, às 23.43.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92" cy="70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0D470660" wp14:editId="78CC5C06">
          <wp:extent cx="1292712" cy="656952"/>
          <wp:effectExtent l="0" t="0" r="3175" b="381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Captura de ecrã 2019-02-08, às 23.48.5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03" cy="69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183E" w14:textId="77777777" w:rsidR="005E45E0" w:rsidRDefault="005E45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A48"/>
    <w:multiLevelType w:val="hybridMultilevel"/>
    <w:tmpl w:val="1C7AEB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130"/>
    <w:multiLevelType w:val="hybridMultilevel"/>
    <w:tmpl w:val="21341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0033"/>
    <w:multiLevelType w:val="multilevel"/>
    <w:tmpl w:val="CA3E5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6FC8"/>
    <w:multiLevelType w:val="multilevel"/>
    <w:tmpl w:val="5622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72AC7"/>
    <w:multiLevelType w:val="multilevel"/>
    <w:tmpl w:val="94E6D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94C7B"/>
    <w:multiLevelType w:val="hybridMultilevel"/>
    <w:tmpl w:val="C4A6C8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4E2B"/>
    <w:multiLevelType w:val="hybridMultilevel"/>
    <w:tmpl w:val="2B187ECA"/>
    <w:lvl w:ilvl="0" w:tplc="9BC45514">
      <w:start w:val="1"/>
      <w:numFmt w:val="decimal"/>
      <w:lvlText w:val="%1."/>
      <w:lvlJc w:val="left"/>
      <w:pPr>
        <w:ind w:left="1348" w:hanging="360"/>
      </w:pPr>
      <w:rPr>
        <w:rFonts w:asciiTheme="minorHAnsi" w:hAnsiTheme="minorHAnsi" w:cstheme="minorHAnsi"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068" w:hanging="360"/>
      </w:pPr>
    </w:lvl>
    <w:lvl w:ilvl="2" w:tplc="0816001B" w:tentative="1">
      <w:start w:val="1"/>
      <w:numFmt w:val="lowerRoman"/>
      <w:lvlText w:val="%3."/>
      <w:lvlJc w:val="right"/>
      <w:pPr>
        <w:ind w:left="2788" w:hanging="180"/>
      </w:pPr>
    </w:lvl>
    <w:lvl w:ilvl="3" w:tplc="0816000F" w:tentative="1">
      <w:start w:val="1"/>
      <w:numFmt w:val="decimal"/>
      <w:lvlText w:val="%4."/>
      <w:lvlJc w:val="left"/>
      <w:pPr>
        <w:ind w:left="3508" w:hanging="360"/>
      </w:pPr>
    </w:lvl>
    <w:lvl w:ilvl="4" w:tplc="08160019" w:tentative="1">
      <w:start w:val="1"/>
      <w:numFmt w:val="lowerLetter"/>
      <w:lvlText w:val="%5."/>
      <w:lvlJc w:val="left"/>
      <w:pPr>
        <w:ind w:left="4228" w:hanging="360"/>
      </w:pPr>
    </w:lvl>
    <w:lvl w:ilvl="5" w:tplc="0816001B" w:tentative="1">
      <w:start w:val="1"/>
      <w:numFmt w:val="lowerRoman"/>
      <w:lvlText w:val="%6."/>
      <w:lvlJc w:val="right"/>
      <w:pPr>
        <w:ind w:left="4948" w:hanging="180"/>
      </w:pPr>
    </w:lvl>
    <w:lvl w:ilvl="6" w:tplc="0816000F" w:tentative="1">
      <w:start w:val="1"/>
      <w:numFmt w:val="decimal"/>
      <w:lvlText w:val="%7."/>
      <w:lvlJc w:val="left"/>
      <w:pPr>
        <w:ind w:left="5668" w:hanging="360"/>
      </w:pPr>
    </w:lvl>
    <w:lvl w:ilvl="7" w:tplc="08160019" w:tentative="1">
      <w:start w:val="1"/>
      <w:numFmt w:val="lowerLetter"/>
      <w:lvlText w:val="%8."/>
      <w:lvlJc w:val="left"/>
      <w:pPr>
        <w:ind w:left="6388" w:hanging="360"/>
      </w:pPr>
    </w:lvl>
    <w:lvl w:ilvl="8" w:tplc="0816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76CC4EAF"/>
    <w:multiLevelType w:val="multilevel"/>
    <w:tmpl w:val="B1CA1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D32AF"/>
    <w:multiLevelType w:val="hybridMultilevel"/>
    <w:tmpl w:val="2D706E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E0"/>
    <w:rsid w:val="000043F9"/>
    <w:rsid w:val="00026D39"/>
    <w:rsid w:val="00053297"/>
    <w:rsid w:val="0008328E"/>
    <w:rsid w:val="00093188"/>
    <w:rsid w:val="000D2B5F"/>
    <w:rsid w:val="00151BDB"/>
    <w:rsid w:val="00171F70"/>
    <w:rsid w:val="00195469"/>
    <w:rsid w:val="001A1BF7"/>
    <w:rsid w:val="001A31DE"/>
    <w:rsid w:val="00204833"/>
    <w:rsid w:val="00226CE9"/>
    <w:rsid w:val="00273DBB"/>
    <w:rsid w:val="002A2EB4"/>
    <w:rsid w:val="002A4D79"/>
    <w:rsid w:val="002C5C2D"/>
    <w:rsid w:val="00322948"/>
    <w:rsid w:val="00325563"/>
    <w:rsid w:val="00332A4A"/>
    <w:rsid w:val="003667D7"/>
    <w:rsid w:val="003A48D6"/>
    <w:rsid w:val="003B2DDF"/>
    <w:rsid w:val="003D087F"/>
    <w:rsid w:val="003D19C9"/>
    <w:rsid w:val="003F725E"/>
    <w:rsid w:val="00422144"/>
    <w:rsid w:val="00451702"/>
    <w:rsid w:val="004C19C4"/>
    <w:rsid w:val="00512572"/>
    <w:rsid w:val="00585DAA"/>
    <w:rsid w:val="005B662D"/>
    <w:rsid w:val="005D1C99"/>
    <w:rsid w:val="005E45E0"/>
    <w:rsid w:val="005F6434"/>
    <w:rsid w:val="006427FC"/>
    <w:rsid w:val="00651353"/>
    <w:rsid w:val="0065161A"/>
    <w:rsid w:val="00653362"/>
    <w:rsid w:val="00665B6A"/>
    <w:rsid w:val="006841F7"/>
    <w:rsid w:val="006918D0"/>
    <w:rsid w:val="006B228F"/>
    <w:rsid w:val="006C4DB6"/>
    <w:rsid w:val="007069D6"/>
    <w:rsid w:val="00747F68"/>
    <w:rsid w:val="00771C7A"/>
    <w:rsid w:val="007A1C89"/>
    <w:rsid w:val="007C7E50"/>
    <w:rsid w:val="007E07C5"/>
    <w:rsid w:val="007E5617"/>
    <w:rsid w:val="007F09A3"/>
    <w:rsid w:val="008A54DD"/>
    <w:rsid w:val="008A61A9"/>
    <w:rsid w:val="008B5A91"/>
    <w:rsid w:val="008E0E5E"/>
    <w:rsid w:val="008F13C9"/>
    <w:rsid w:val="008F572E"/>
    <w:rsid w:val="00907A1D"/>
    <w:rsid w:val="009338DD"/>
    <w:rsid w:val="00967A18"/>
    <w:rsid w:val="00984B10"/>
    <w:rsid w:val="009A5835"/>
    <w:rsid w:val="009C60D9"/>
    <w:rsid w:val="009E6D34"/>
    <w:rsid w:val="00A153FC"/>
    <w:rsid w:val="00AF0937"/>
    <w:rsid w:val="00AF4168"/>
    <w:rsid w:val="00B07EDA"/>
    <w:rsid w:val="00B1558C"/>
    <w:rsid w:val="00B56160"/>
    <w:rsid w:val="00B74B47"/>
    <w:rsid w:val="00B74F12"/>
    <w:rsid w:val="00B8594C"/>
    <w:rsid w:val="00BA0DAF"/>
    <w:rsid w:val="00BD6F0E"/>
    <w:rsid w:val="00BF71D3"/>
    <w:rsid w:val="00C0025B"/>
    <w:rsid w:val="00C56EF2"/>
    <w:rsid w:val="00C705F5"/>
    <w:rsid w:val="00CC4921"/>
    <w:rsid w:val="00D046FB"/>
    <w:rsid w:val="00D2512B"/>
    <w:rsid w:val="00D34345"/>
    <w:rsid w:val="00D43D5F"/>
    <w:rsid w:val="00D935FF"/>
    <w:rsid w:val="00DA4AF6"/>
    <w:rsid w:val="00E0380B"/>
    <w:rsid w:val="00E13F59"/>
    <w:rsid w:val="00E24F1B"/>
    <w:rsid w:val="00E679FC"/>
    <w:rsid w:val="00E7195C"/>
    <w:rsid w:val="00E8338F"/>
    <w:rsid w:val="00EB1AB1"/>
    <w:rsid w:val="00EB3D0F"/>
    <w:rsid w:val="00EB49A5"/>
    <w:rsid w:val="00ED158E"/>
    <w:rsid w:val="00ED48DC"/>
    <w:rsid w:val="00F24073"/>
    <w:rsid w:val="00F727AA"/>
    <w:rsid w:val="00FA6840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88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F41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E45E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45E0"/>
  </w:style>
  <w:style w:type="paragraph" w:styleId="Rodap">
    <w:name w:val="footer"/>
    <w:basedOn w:val="Normal"/>
    <w:link w:val="RodapCarter"/>
    <w:uiPriority w:val="99"/>
    <w:unhideWhenUsed/>
    <w:rsid w:val="005E45E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45E0"/>
  </w:style>
  <w:style w:type="paragraph" w:styleId="PargrafodaLista">
    <w:name w:val="List Paragraph"/>
    <w:basedOn w:val="Normal"/>
    <w:uiPriority w:val="34"/>
    <w:qFormat/>
    <w:rsid w:val="005B66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66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Forte">
    <w:name w:val="Strong"/>
    <w:basedOn w:val="Tipodeletrapredefinidodopargrafo"/>
    <w:uiPriority w:val="22"/>
    <w:qFormat/>
    <w:rsid w:val="005B66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5B662D"/>
    <w:rPr>
      <w:color w:val="0563C1" w:themeColor="hyperlink"/>
      <w:u w:val="single"/>
    </w:rPr>
  </w:style>
  <w:style w:type="character" w:customStyle="1" w:styleId="notranslate">
    <w:name w:val="notranslate"/>
    <w:basedOn w:val="Tipodeletrapredefinidodopargrafo"/>
    <w:rsid w:val="003F725E"/>
  </w:style>
  <w:style w:type="table" w:styleId="TabelacomGrelha">
    <w:name w:val="Table Grid"/>
    <w:basedOn w:val="Tabelanormal"/>
    <w:uiPriority w:val="39"/>
    <w:rsid w:val="009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AF4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51BD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Ana Brioso</cp:lastModifiedBy>
  <cp:revision>7</cp:revision>
  <dcterms:created xsi:type="dcterms:W3CDTF">2020-06-02T10:40:00Z</dcterms:created>
  <dcterms:modified xsi:type="dcterms:W3CDTF">2020-06-08T09:26:00Z</dcterms:modified>
</cp:coreProperties>
</file>