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13D3" w14:textId="453B73F0" w:rsidR="000262F0" w:rsidRPr="00D658D7" w:rsidRDefault="00C56EF2" w:rsidP="000262F0">
      <w:pPr>
        <w:pStyle w:val="Heading1"/>
        <w:jc w:val="center"/>
        <w:rPr>
          <w:lang w:val="en-GB"/>
        </w:rPr>
      </w:pPr>
      <w:r w:rsidRPr="00D658D7">
        <w:rPr>
          <w:lang w:val="en-GB"/>
        </w:rPr>
        <w:t>Evaluation</w:t>
      </w:r>
    </w:p>
    <w:p w14:paraId="14DB8945" w14:textId="77777777" w:rsidR="009D5738" w:rsidRPr="00D658D7" w:rsidRDefault="009D5738" w:rsidP="009D5738">
      <w:pPr>
        <w:rPr>
          <w:lang w:val="en-GB"/>
        </w:rPr>
      </w:pPr>
    </w:p>
    <w:p w14:paraId="6E8AF82D" w14:textId="5488A49F" w:rsidR="003B303C" w:rsidRPr="00D658D7" w:rsidRDefault="00984B10" w:rsidP="003B303C">
      <w:pPr>
        <w:tabs>
          <w:tab w:val="left" w:pos="1560"/>
        </w:tabs>
        <w:spacing w:line="360" w:lineRule="auto"/>
        <w:jc w:val="both"/>
        <w:rPr>
          <w:b/>
          <w:color w:val="000000"/>
          <w:sz w:val="28"/>
          <w:szCs w:val="28"/>
          <w:lang w:val="en-GB"/>
        </w:rPr>
      </w:pPr>
      <w:r w:rsidRPr="00D658D7">
        <w:rPr>
          <w:sz w:val="32"/>
          <w:szCs w:val="32"/>
          <w:lang w:val="en-GB"/>
        </w:rPr>
        <w:t xml:space="preserve"> Event Name </w:t>
      </w:r>
      <w:r w:rsidR="007615CB" w:rsidRPr="00D658D7">
        <w:rPr>
          <w:sz w:val="32"/>
          <w:szCs w:val="32"/>
          <w:lang w:val="en-GB"/>
        </w:rPr>
        <w:t>-</w:t>
      </w:r>
      <w:r w:rsidR="001D497E" w:rsidRPr="00D658D7">
        <w:rPr>
          <w:b/>
          <w:bCs/>
          <w:sz w:val="28"/>
          <w:szCs w:val="28"/>
          <w:lang w:val="en-GB"/>
        </w:rPr>
        <w:t xml:space="preserve"> </w:t>
      </w:r>
      <w:r w:rsidR="003B303C" w:rsidRPr="00D658D7">
        <w:rPr>
          <w:b/>
          <w:color w:val="000000"/>
          <w:sz w:val="28"/>
          <w:szCs w:val="28"/>
          <w:lang w:val="en-GB"/>
        </w:rPr>
        <w:t>COSMUS INTERCULTURAL FESTIVAL.</w:t>
      </w:r>
    </w:p>
    <w:p w14:paraId="019F0DEE" w14:textId="4AD93272" w:rsidR="000262F0" w:rsidRPr="00D658D7" w:rsidRDefault="00984B10" w:rsidP="000262F0">
      <w:pPr>
        <w:pStyle w:val="NoSpacing"/>
        <w:rPr>
          <w:sz w:val="32"/>
          <w:szCs w:val="32"/>
          <w:lang w:val="en-GB"/>
        </w:rPr>
      </w:pPr>
      <w:r w:rsidRPr="00D658D7">
        <w:rPr>
          <w:sz w:val="32"/>
          <w:szCs w:val="32"/>
          <w:lang w:val="en-GB"/>
        </w:rPr>
        <w:t xml:space="preserve"> Date </w:t>
      </w:r>
      <w:r w:rsidR="001D497E" w:rsidRPr="00D658D7">
        <w:rPr>
          <w:b/>
          <w:color w:val="000000"/>
          <w:sz w:val="28"/>
          <w:szCs w:val="28"/>
          <w:lang w:val="en-GB"/>
        </w:rPr>
        <w:t xml:space="preserve">:    </w:t>
      </w:r>
      <w:r w:rsidR="003B303C" w:rsidRPr="00D658D7">
        <w:rPr>
          <w:b/>
          <w:color w:val="000000"/>
          <w:sz w:val="28"/>
          <w:szCs w:val="28"/>
          <w:lang w:val="en-GB"/>
        </w:rPr>
        <w:t>17</w:t>
      </w:r>
      <w:r w:rsidR="001D497E" w:rsidRPr="00D658D7">
        <w:rPr>
          <w:b/>
          <w:color w:val="000000"/>
          <w:sz w:val="28"/>
          <w:szCs w:val="28"/>
          <w:lang w:val="en-GB"/>
        </w:rPr>
        <w:t>.12.2019</w:t>
      </w:r>
    </w:p>
    <w:p w14:paraId="0EB035EA" w14:textId="55D0F399" w:rsidR="009E6D34" w:rsidRPr="00D658D7" w:rsidRDefault="00984B10" w:rsidP="000262F0">
      <w:pPr>
        <w:pStyle w:val="NoSpacing"/>
        <w:rPr>
          <w:color w:val="000000"/>
          <w:sz w:val="32"/>
          <w:szCs w:val="32"/>
          <w:lang w:val="en-GB"/>
        </w:rPr>
      </w:pPr>
      <w:r w:rsidRPr="00D658D7">
        <w:rPr>
          <w:sz w:val="32"/>
          <w:szCs w:val="32"/>
          <w:lang w:val="en-GB"/>
        </w:rPr>
        <w:t xml:space="preserve"> </w:t>
      </w:r>
      <w:r w:rsidR="000262F0" w:rsidRPr="00D658D7">
        <w:rPr>
          <w:sz w:val="32"/>
          <w:szCs w:val="32"/>
          <w:lang w:val="en-GB"/>
        </w:rPr>
        <w:t>Place</w:t>
      </w:r>
      <w:r w:rsidR="007615CB" w:rsidRPr="00D658D7">
        <w:rPr>
          <w:sz w:val="32"/>
          <w:szCs w:val="32"/>
          <w:lang w:val="en-GB"/>
        </w:rPr>
        <w:t xml:space="preserve"> -Ia</w:t>
      </w:r>
      <w:r w:rsidR="00E964F4" w:rsidRPr="00D658D7">
        <w:rPr>
          <w:sz w:val="32"/>
          <w:szCs w:val="32"/>
          <w:lang w:val="en-GB"/>
        </w:rPr>
        <w:t>s</w:t>
      </w:r>
      <w:r w:rsidR="007615CB" w:rsidRPr="00D658D7">
        <w:rPr>
          <w:sz w:val="32"/>
          <w:szCs w:val="32"/>
          <w:lang w:val="en-GB"/>
        </w:rPr>
        <w:t xml:space="preserve">i, </w:t>
      </w:r>
      <w:proofErr w:type="spellStart"/>
      <w:r w:rsidR="007615CB" w:rsidRPr="00D658D7">
        <w:rPr>
          <w:sz w:val="32"/>
          <w:szCs w:val="32"/>
          <w:lang w:val="en-GB"/>
        </w:rPr>
        <w:t>Colegiul</w:t>
      </w:r>
      <w:proofErr w:type="spellEnd"/>
      <w:r w:rsidR="007615CB" w:rsidRPr="00D658D7">
        <w:rPr>
          <w:sz w:val="32"/>
          <w:szCs w:val="32"/>
          <w:lang w:val="en-GB"/>
        </w:rPr>
        <w:t xml:space="preserve"> National de Art</w:t>
      </w:r>
      <w:r w:rsidR="00E964F4" w:rsidRPr="00D658D7">
        <w:rPr>
          <w:sz w:val="32"/>
          <w:szCs w:val="32"/>
          <w:lang w:val="en-GB"/>
        </w:rPr>
        <w:t>a</w:t>
      </w:r>
      <w:r w:rsidR="007615CB" w:rsidRPr="00D658D7">
        <w:rPr>
          <w:sz w:val="32"/>
          <w:szCs w:val="32"/>
          <w:lang w:val="en-GB"/>
        </w:rPr>
        <w:t xml:space="preserve"> </w:t>
      </w:r>
      <w:proofErr w:type="spellStart"/>
      <w:r w:rsidR="007615CB" w:rsidRPr="00D658D7">
        <w:rPr>
          <w:sz w:val="32"/>
          <w:szCs w:val="32"/>
          <w:lang w:val="en-GB"/>
        </w:rPr>
        <w:t>Octav</w:t>
      </w:r>
      <w:proofErr w:type="spellEnd"/>
      <w:r w:rsidR="007615CB" w:rsidRPr="00D658D7">
        <w:rPr>
          <w:sz w:val="32"/>
          <w:szCs w:val="32"/>
          <w:lang w:val="en-GB"/>
        </w:rPr>
        <w:t xml:space="preserve"> </w:t>
      </w:r>
      <w:proofErr w:type="spellStart"/>
      <w:r w:rsidR="007615CB" w:rsidRPr="00D658D7">
        <w:rPr>
          <w:sz w:val="32"/>
          <w:szCs w:val="32"/>
          <w:lang w:val="en-GB"/>
        </w:rPr>
        <w:t>Bancil</w:t>
      </w:r>
      <w:r w:rsidR="00E964F4" w:rsidRPr="00D658D7">
        <w:rPr>
          <w:sz w:val="32"/>
          <w:szCs w:val="32"/>
          <w:lang w:val="en-GB"/>
        </w:rPr>
        <w:t>a</w:t>
      </w:r>
      <w:proofErr w:type="spellEnd"/>
    </w:p>
    <w:p w14:paraId="343D1DA7" w14:textId="77777777" w:rsidR="00E964F4" w:rsidRPr="00D658D7" w:rsidRDefault="000262F0" w:rsidP="001D7AA7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D658D7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ab/>
      </w:r>
    </w:p>
    <w:p w14:paraId="44C86518" w14:textId="77777777" w:rsidR="00E964F4" w:rsidRPr="00D658D7" w:rsidRDefault="00E964F4" w:rsidP="00E964F4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300415B8" w14:textId="77777777" w:rsidR="00E964F4" w:rsidRPr="00D658D7" w:rsidRDefault="00E964F4" w:rsidP="00E964F4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</w:p>
    <w:p w14:paraId="76ED4E20" w14:textId="57471891" w:rsidR="001D7AA7" w:rsidRPr="00D658D7" w:rsidRDefault="00D927C2" w:rsidP="00D927C2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658D7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ab/>
        <w:t>Our s</w:t>
      </w:r>
      <w:r w:rsidR="001D497E" w:rsidRPr="00D658D7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tudents </w:t>
      </w:r>
      <w:r w:rsidRPr="00D658D7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and their parents </w:t>
      </w:r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>participated on</w:t>
      </w:r>
      <w:r w:rsidR="003B303C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658D7">
        <w:rPr>
          <w:rFonts w:ascii="Times New Roman" w:hAnsi="Times New Roman" w:cs="Times New Roman"/>
          <w:sz w:val="28"/>
          <w:szCs w:val="28"/>
          <w:lang w:val="en-GB"/>
        </w:rPr>
        <w:t>Tuesday</w:t>
      </w:r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A4BB5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658D7">
        <w:rPr>
          <w:rFonts w:ascii="Times New Roman" w:hAnsi="Times New Roman" w:cs="Times New Roman"/>
          <w:sz w:val="28"/>
          <w:szCs w:val="28"/>
          <w:lang w:val="en-GB"/>
        </w:rPr>
        <w:t>17</w:t>
      </w:r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>th of December 2019, in</w:t>
      </w:r>
      <w:r w:rsidRPr="00D658D7">
        <w:rPr>
          <w:bCs/>
          <w:color w:val="000000"/>
          <w:sz w:val="28"/>
          <w:szCs w:val="28"/>
          <w:lang w:val="en-GB"/>
        </w:rPr>
        <w:t xml:space="preserve"> </w:t>
      </w:r>
      <w:r w:rsidRPr="00D658D7">
        <w:rPr>
          <w:b/>
          <w:color w:val="000000"/>
          <w:sz w:val="28"/>
          <w:szCs w:val="28"/>
          <w:lang w:val="en-GB"/>
        </w:rPr>
        <w:t>COSMUS INTERCULTURAL FESTIVAL,</w:t>
      </w:r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658D7">
        <w:rPr>
          <w:rFonts w:ascii="Times New Roman" w:hAnsi="Times New Roman" w:cs="Times New Roman"/>
          <w:sz w:val="28"/>
          <w:szCs w:val="28"/>
          <w:lang w:val="en-GB"/>
        </w:rPr>
        <w:t>another activity that aims to pr</w:t>
      </w:r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omote the objectives of the European </w:t>
      </w:r>
      <w:proofErr w:type="spellStart"/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>Cosmus</w:t>
      </w:r>
      <w:proofErr w:type="spellEnd"/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 project</w:t>
      </w:r>
      <w:r w:rsidR="001D7AA7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, to </w:t>
      </w:r>
      <w:r w:rsidRPr="00D658D7">
        <w:rPr>
          <w:rFonts w:ascii="Times New Roman" w:hAnsi="Times New Roman" w:cs="Times New Roman"/>
          <w:sz w:val="28"/>
          <w:szCs w:val="28"/>
          <w:lang w:val="en-GB"/>
        </w:rPr>
        <w:t>make the community sensitive to intercultural values.</w:t>
      </w:r>
    </w:p>
    <w:p w14:paraId="4F50A9A2" w14:textId="79BA380C" w:rsidR="003B303C" w:rsidRPr="00D658D7" w:rsidRDefault="003B303C" w:rsidP="00D927C2">
      <w:pPr>
        <w:tabs>
          <w:tab w:val="left" w:pos="1560"/>
        </w:tabs>
        <w:spacing w:line="360" w:lineRule="auto"/>
        <w:jc w:val="both"/>
        <w:rPr>
          <w:bCs/>
          <w:color w:val="000000"/>
          <w:sz w:val="28"/>
          <w:szCs w:val="28"/>
          <w:lang w:val="en-GB"/>
        </w:rPr>
      </w:pPr>
      <w:r w:rsidRPr="00D658D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D497E" w:rsidRPr="00D658D7">
        <w:rPr>
          <w:rFonts w:ascii="Times New Roman" w:hAnsi="Times New Roman" w:cs="Times New Roman"/>
          <w:sz w:val="28"/>
          <w:szCs w:val="28"/>
          <w:lang w:val="en-GB"/>
        </w:rPr>
        <w:t xml:space="preserve">The first part of the activity was </w:t>
      </w:r>
      <w:r w:rsidR="00D927C2" w:rsidRPr="00D658D7">
        <w:rPr>
          <w:bCs/>
          <w:color w:val="000000"/>
          <w:sz w:val="28"/>
          <w:szCs w:val="28"/>
          <w:lang w:val="en-GB"/>
        </w:rPr>
        <w:t xml:space="preserve">designed to present to our public traditional dances of some countries participating in this </w:t>
      </w:r>
      <w:r w:rsidR="00D658D7">
        <w:rPr>
          <w:bCs/>
          <w:color w:val="000000"/>
          <w:sz w:val="28"/>
          <w:szCs w:val="28"/>
          <w:lang w:val="en-GB"/>
        </w:rPr>
        <w:t>E</w:t>
      </w:r>
      <w:r w:rsidR="00D927C2" w:rsidRPr="00D658D7">
        <w:rPr>
          <w:bCs/>
          <w:color w:val="000000"/>
          <w:sz w:val="28"/>
          <w:szCs w:val="28"/>
          <w:lang w:val="en-GB"/>
        </w:rPr>
        <w:t>uropean project (Italy, Spain,  Romania,  Portugal,</w:t>
      </w:r>
      <w:r w:rsidR="00D658D7">
        <w:rPr>
          <w:bCs/>
          <w:color w:val="000000"/>
          <w:sz w:val="28"/>
          <w:szCs w:val="28"/>
          <w:lang w:val="en-GB"/>
        </w:rPr>
        <w:t xml:space="preserve"> </w:t>
      </w:r>
      <w:r w:rsidR="00D927C2" w:rsidRPr="00D658D7">
        <w:rPr>
          <w:bCs/>
          <w:color w:val="000000"/>
          <w:sz w:val="28"/>
          <w:szCs w:val="28"/>
          <w:lang w:val="en-GB"/>
        </w:rPr>
        <w:t xml:space="preserve">Poland,  Turkey, Greece).This artistic moment was </w:t>
      </w:r>
      <w:r w:rsidRPr="00D658D7">
        <w:rPr>
          <w:bCs/>
          <w:color w:val="000000"/>
          <w:sz w:val="28"/>
          <w:szCs w:val="28"/>
          <w:lang w:val="en-GB"/>
        </w:rPr>
        <w:t xml:space="preserve">coordinated by our choreography teacher, who guided </w:t>
      </w:r>
      <w:r w:rsidR="00D927C2" w:rsidRPr="00D658D7">
        <w:rPr>
          <w:bCs/>
          <w:color w:val="000000"/>
          <w:sz w:val="28"/>
          <w:szCs w:val="28"/>
          <w:lang w:val="en-GB"/>
        </w:rPr>
        <w:t>our talented students from the Ballet section</w:t>
      </w:r>
      <w:r w:rsidRPr="00D658D7">
        <w:rPr>
          <w:bCs/>
          <w:color w:val="000000"/>
          <w:sz w:val="28"/>
          <w:szCs w:val="28"/>
          <w:lang w:val="en-GB"/>
        </w:rPr>
        <w:t>.</w:t>
      </w:r>
    </w:p>
    <w:p w14:paraId="6D46BA99" w14:textId="559A8FA9" w:rsidR="00D927C2" w:rsidRPr="00D658D7" w:rsidRDefault="003B303C" w:rsidP="00D927C2">
      <w:pPr>
        <w:tabs>
          <w:tab w:val="left" w:pos="1560"/>
        </w:tabs>
        <w:spacing w:line="360" w:lineRule="auto"/>
        <w:jc w:val="both"/>
        <w:rPr>
          <w:bCs/>
          <w:color w:val="000000"/>
          <w:sz w:val="28"/>
          <w:szCs w:val="28"/>
          <w:lang w:val="en-GB"/>
        </w:rPr>
      </w:pPr>
      <w:r w:rsidRPr="00D658D7">
        <w:rPr>
          <w:bCs/>
          <w:color w:val="000000"/>
          <w:sz w:val="28"/>
          <w:szCs w:val="28"/>
          <w:lang w:val="en-GB"/>
        </w:rPr>
        <w:tab/>
        <w:t xml:space="preserve">The public was impressed to discover a wonderful </w:t>
      </w:r>
      <w:r w:rsidR="00D927C2" w:rsidRPr="00D658D7">
        <w:rPr>
          <w:bCs/>
          <w:color w:val="000000"/>
          <w:sz w:val="28"/>
          <w:szCs w:val="28"/>
          <w:lang w:val="en-GB"/>
        </w:rPr>
        <w:t>cultural</w:t>
      </w:r>
      <w:r w:rsidRPr="00D658D7">
        <w:rPr>
          <w:bCs/>
          <w:color w:val="000000"/>
          <w:sz w:val="28"/>
          <w:szCs w:val="28"/>
          <w:lang w:val="en-GB"/>
        </w:rPr>
        <w:t xml:space="preserve"> side of</w:t>
      </w:r>
      <w:r w:rsidR="00D927C2" w:rsidRPr="00D658D7">
        <w:rPr>
          <w:bCs/>
          <w:color w:val="000000"/>
          <w:sz w:val="28"/>
          <w:szCs w:val="28"/>
          <w:lang w:val="en-GB"/>
        </w:rPr>
        <w:t xml:space="preserve"> the countries participating in </w:t>
      </w:r>
      <w:proofErr w:type="spellStart"/>
      <w:r w:rsidR="00D927C2" w:rsidRPr="00D658D7">
        <w:rPr>
          <w:bCs/>
          <w:color w:val="000000"/>
          <w:sz w:val="28"/>
          <w:szCs w:val="28"/>
          <w:lang w:val="en-GB"/>
        </w:rPr>
        <w:t>Cosmus</w:t>
      </w:r>
      <w:proofErr w:type="spellEnd"/>
      <w:r w:rsidR="00D927C2" w:rsidRPr="00D658D7">
        <w:rPr>
          <w:bCs/>
          <w:color w:val="000000"/>
          <w:sz w:val="28"/>
          <w:szCs w:val="28"/>
          <w:lang w:val="en-GB"/>
        </w:rPr>
        <w:t xml:space="preserve"> Erasmus Plus project. </w:t>
      </w:r>
    </w:p>
    <w:p w14:paraId="52AA5070" w14:textId="7672AFFD" w:rsidR="00D927C2" w:rsidRPr="00D658D7" w:rsidRDefault="00D927C2" w:rsidP="00D927C2">
      <w:pPr>
        <w:tabs>
          <w:tab w:val="left" w:pos="1560"/>
        </w:tabs>
        <w:spacing w:line="360" w:lineRule="auto"/>
        <w:jc w:val="both"/>
        <w:rPr>
          <w:bCs/>
          <w:color w:val="000000"/>
          <w:sz w:val="28"/>
          <w:szCs w:val="28"/>
          <w:lang w:val="en-GB"/>
        </w:rPr>
      </w:pPr>
      <w:r w:rsidRPr="00D658D7">
        <w:rPr>
          <w:bCs/>
          <w:color w:val="000000"/>
          <w:sz w:val="28"/>
          <w:szCs w:val="28"/>
          <w:lang w:val="en-GB"/>
        </w:rPr>
        <w:tab/>
        <w:t xml:space="preserve"> There </w:t>
      </w:r>
      <w:r w:rsidR="003B303C" w:rsidRPr="00D658D7">
        <w:rPr>
          <w:bCs/>
          <w:color w:val="000000"/>
          <w:sz w:val="28"/>
          <w:szCs w:val="28"/>
          <w:lang w:val="en-GB"/>
        </w:rPr>
        <w:t xml:space="preserve">were also </w:t>
      </w:r>
      <w:r w:rsidRPr="00D658D7">
        <w:rPr>
          <w:bCs/>
          <w:color w:val="000000"/>
          <w:sz w:val="28"/>
          <w:szCs w:val="28"/>
          <w:lang w:val="en-GB"/>
        </w:rPr>
        <w:t>musical auditions of well-known European musical works</w:t>
      </w:r>
      <w:r w:rsidR="003B303C" w:rsidRPr="00D658D7">
        <w:rPr>
          <w:bCs/>
          <w:color w:val="000000"/>
          <w:sz w:val="28"/>
          <w:szCs w:val="28"/>
          <w:lang w:val="en-GB"/>
        </w:rPr>
        <w:t xml:space="preserve">, as well as famous </w:t>
      </w:r>
      <w:r w:rsidR="00D658D7">
        <w:rPr>
          <w:bCs/>
          <w:color w:val="000000"/>
          <w:sz w:val="28"/>
          <w:szCs w:val="28"/>
          <w:lang w:val="en-GB"/>
        </w:rPr>
        <w:t>E</w:t>
      </w:r>
      <w:r w:rsidR="003B303C" w:rsidRPr="00D658D7">
        <w:rPr>
          <w:bCs/>
          <w:color w:val="000000"/>
          <w:sz w:val="28"/>
          <w:szCs w:val="28"/>
          <w:lang w:val="en-GB"/>
        </w:rPr>
        <w:t>uropean Christmas so</w:t>
      </w:r>
      <w:bookmarkStart w:id="0" w:name="_GoBack"/>
      <w:bookmarkEnd w:id="0"/>
      <w:r w:rsidR="003B303C" w:rsidRPr="00D658D7">
        <w:rPr>
          <w:bCs/>
          <w:color w:val="000000"/>
          <w:sz w:val="28"/>
          <w:szCs w:val="28"/>
          <w:lang w:val="en-GB"/>
        </w:rPr>
        <w:t>ngs.</w:t>
      </w:r>
    </w:p>
    <w:p w14:paraId="6ADCB7C5" w14:textId="4EA80D07" w:rsidR="00D927C2" w:rsidRPr="00D658D7" w:rsidRDefault="00D927C2" w:rsidP="00D927C2">
      <w:pPr>
        <w:tabs>
          <w:tab w:val="left" w:pos="1560"/>
        </w:tabs>
        <w:spacing w:line="360" w:lineRule="auto"/>
        <w:jc w:val="both"/>
        <w:rPr>
          <w:bCs/>
          <w:color w:val="000000"/>
          <w:sz w:val="28"/>
          <w:szCs w:val="28"/>
          <w:lang w:val="en-GB"/>
        </w:rPr>
      </w:pPr>
      <w:r w:rsidRPr="00D658D7">
        <w:rPr>
          <w:bCs/>
          <w:color w:val="000000"/>
          <w:sz w:val="28"/>
          <w:szCs w:val="28"/>
          <w:lang w:val="en-GB"/>
        </w:rPr>
        <w:tab/>
      </w:r>
      <w:r w:rsidR="003B303C" w:rsidRPr="00D658D7">
        <w:rPr>
          <w:bCs/>
          <w:color w:val="000000"/>
          <w:sz w:val="28"/>
          <w:szCs w:val="28"/>
          <w:lang w:val="en-GB"/>
        </w:rPr>
        <w:t xml:space="preserve">It was another non-formal learning activity that </w:t>
      </w:r>
      <w:r w:rsidRPr="00D658D7">
        <w:rPr>
          <w:bCs/>
          <w:color w:val="000000"/>
          <w:sz w:val="28"/>
          <w:szCs w:val="28"/>
          <w:lang w:val="en-GB"/>
        </w:rPr>
        <w:t>establish</w:t>
      </w:r>
      <w:r w:rsidR="003B303C" w:rsidRPr="00D658D7">
        <w:rPr>
          <w:bCs/>
          <w:color w:val="000000"/>
          <w:sz w:val="28"/>
          <w:szCs w:val="28"/>
          <w:lang w:val="en-GB"/>
        </w:rPr>
        <w:t>ed</w:t>
      </w:r>
      <w:r w:rsidRPr="00D658D7">
        <w:rPr>
          <w:bCs/>
          <w:color w:val="000000"/>
          <w:sz w:val="28"/>
          <w:szCs w:val="28"/>
          <w:lang w:val="en-GB"/>
        </w:rPr>
        <w:t xml:space="preserve"> intercultural dialogue with a sense of inclusion and participation</w:t>
      </w:r>
      <w:r w:rsidR="003B303C" w:rsidRPr="00D658D7">
        <w:rPr>
          <w:bCs/>
          <w:color w:val="000000"/>
          <w:sz w:val="28"/>
          <w:szCs w:val="28"/>
          <w:lang w:val="en-GB"/>
        </w:rPr>
        <w:t>, trying to make our students sensitive to</w:t>
      </w:r>
      <w:r w:rsidRPr="00D658D7">
        <w:rPr>
          <w:bCs/>
          <w:color w:val="000000"/>
          <w:sz w:val="28"/>
          <w:szCs w:val="28"/>
          <w:lang w:val="en-GB"/>
        </w:rPr>
        <w:t xml:space="preserve"> other values, promoting tolerance and good understanding of others.</w:t>
      </w:r>
    </w:p>
    <w:p w14:paraId="17417AC7" w14:textId="3082EDAA" w:rsidR="000262F0" w:rsidRPr="00D658D7" w:rsidRDefault="000262F0" w:rsidP="00D927C2">
      <w:pPr>
        <w:spacing w:line="360" w:lineRule="auto"/>
        <w:ind w:firstLine="720"/>
        <w:jc w:val="both"/>
        <w:rPr>
          <w:sz w:val="28"/>
          <w:szCs w:val="28"/>
          <w:lang w:val="en-GB"/>
        </w:rPr>
      </w:pPr>
    </w:p>
    <w:sectPr w:rsidR="000262F0" w:rsidRPr="00D658D7" w:rsidSect="005E4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51A9" w14:textId="77777777" w:rsidR="00DF587B" w:rsidRDefault="00DF587B" w:rsidP="005E45E0">
      <w:r>
        <w:separator/>
      </w:r>
    </w:p>
  </w:endnote>
  <w:endnote w:type="continuationSeparator" w:id="0">
    <w:p w14:paraId="020858C0" w14:textId="77777777" w:rsidR="00DF587B" w:rsidRDefault="00DF587B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Foot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B2CEB51" id="Grupo_x0020_57" o:spid="_x0000_s1026" style="position:absolute;margin-left:335.25pt;margin-top:-8.75pt;width:215.8pt;height:9.2pt;flip:y;z-index:251675648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">
              <v:line id="Conector_x0020_Reto_x0020_58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ZgEHsAAAADbAAAADwAAAGRycy9kb3ducmV2LnhtbERPyWrDMBC9B/oPYgq9JXJaEooTxaSG&#10;LheTNMkHDNZ4IdbISKqXv68OhR4fb99nk+nEQM63lhWsVwkI4tLqlmsFt+v78hWED8gaO8ukYCYP&#10;2eFhscdU25G/abiEWsQQ9ikqaELoUyl92ZBBv7I9ceQq6wyGCF0ttcMxhptOPifJVhpsOTY02FPe&#10;UHm//BgF+Qu/FZti/mxP5yIPd1fd5Eel1NPjdNyBCDSFf/Gf+0sr2MSx8Uv8AfLw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WYBB7AAAAA2wAAAA8AAAAAAAAAAAAAAAAA&#10;oQIAAGRycy9kb3ducmV2LnhtbFBLBQYAAAAABAAEAPkAAACOAwAAAAA=&#10;" strokecolor="#3abcee" strokeweight="3pt">
                <v:stroke joinstyle="miter"/>
              </v:line>
              <v:line id="Conector_x0020_Reto_x0020_59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TDkcEAAADbAAAADwAAAGRycy9kb3ducmV2LnhtbESPQYvCMBSE7wv+h/AEb2uq4LJW0yKi&#10;WLyt9aC3R/Nsi81LaaKt/94sLOxxmJlvmHU6mEY8qXO1ZQWzaQSCuLC65lLBOd9/foNwHlljY5kU&#10;vMhBmow+1hhr2/MPPU++FAHCLkYFlfdtLKUrKjLoprYlDt7NdgZ9kF0pdYd9gJtGzqPoSxqsOSxU&#10;2NK2ouJ+ehgF1ua8QC6vUh+Ol34uM9q1mVKT8bBZgfA0+P/wXzvTChZL+P0SfoBM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hMORwQAAANsAAAAPAAAAAAAAAAAAAAAA&#10;AKECAABkcnMvZG93bnJldi54bWxQSwUGAAAAAAQABAD5AAAAjwMAAAAA&#10;" strokecolor="#7cb928" strokeweight="3pt">
                <v:stroke joinstyle="miter"/>
              </v:line>
              <v:line id="Conector_x0020_Reto_x0020_60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qhC78AAADbAAAADwAAAGRycy9kb3ducmV2LnhtbERPy4rCMBTdC/5DuII7TXUhQzWKCooi&#10;DPgAt5fm2habm5pEbf16sxiY5eG8Z4vGVOJFzpeWFYyGCQjizOqScwWX82bwA8IHZI2VZVLQkofF&#10;vNuZYartm4/0OoVcxBD2KSooQqhTKX1WkEE/tDVx5G7WGQwRulxqh+8Ybio5TpKJNFhybCiwpnVB&#10;2f30NArWsr09Drvt5zretuF3lddOHvdK9XvNcgoiUBP+xX/unVYwievjl/gD5Pw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2qhC78AAADbAAAADwAAAAAAAAAAAAAAAACh&#10;AgAAZHJzL2Rvd25yZXYueG1sUEsFBgAAAAAEAAQA+QAAAI0DAAAAAA==&#10;" strokecolor="#f7e900" strokeweight="3pt">
                <v:stroke joinstyle="miter"/>
              </v:line>
              <v:line id="Conector_x0020_Reto_x0020_61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39cx8IAAADbAAAADwAAAGRycy9kb3ducmV2LnhtbESPT4vCMBTE78J+h/AWvMg2VaEs1Siy&#10;sOLFg3/2/rZ5ttXmpSRRq5/eCILHYeY3w0znnWnEhZyvLSsYJikI4sLqmksF+93v1zcIH5A1NpZJ&#10;wY08zGcfvSnm2l55Q5dtKEUsYZ+jgiqENpfSFxUZ9IltiaN3sM5giNKVUju8xnLTyFGaZtJgzXGh&#10;wpZ+KipO27NRkLn7YfP37++DYr3M1uMBH9mOlep/dosJiEBdeIdf9EpHbgjPL/EHy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39cx8IAAADbAAAADwAAAAAAAAAAAAAA&#10;AAChAgAAZHJzL2Rvd25yZXYueG1sUEsFBgAAAAAEAAQA+QAAAJADAAAAAA==&#10;" strokecolor="#e42012" strokeweight="3pt">
                <v:stroke joinstyle="miter"/>
              </v:line>
              <v:line id="Conector_x0020_Reto_x0020_62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D0QcIAAADbAAAADwAAAGRycy9kb3ducmV2LnhtbESPQWsCMRSE7wX/Q3hCbzXrHqRdjSKC&#10;YpEeqvkBj80zWdy8LJvobv99IxR6HGbmG2a1GX0rHtTHJrCC+awAQVwH07BVoC/7t3cQMSEbbAOT&#10;gh+KsFlPXlZYmTDwNz3OyYoM4VihApdSV0kZa0ce4yx0xNm7ht5jyrK30vQ4ZLhvZVkUC+mx4bzg&#10;sKOdo/p2vnsF29PO3T+13dshaa2/hpI+4kGp1+m4XYJINKb/8F/7aBQsSnh+yT9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9D0Qc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FC54803" id="Grupo_x0020_51" o:spid="_x0000_s1026" style="position:absolute;margin-left:119.3pt;margin-top:-8.75pt;width:215.8pt;height:9.2pt;flip:y;z-index:251674624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">
              <v:line id="Conector_x0020_Reto_x0020_52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Az9MMAAADbAAAADwAAAGRycy9kb3ducmV2LnhtbESP3WoCMRSE7wu+QziCdzWrYpHVKLpg&#10;7c1S/x7gsDn7g5uTJUl1fXtTKPRymJlvmNWmN624k/ONZQWTcQKCuLC64UrB9bJ/X4DwAVlja5kU&#10;PMnDZj14W2Gq7YNPdD+HSkQI+xQV1CF0qZS+qMmgH9uOOHqldQZDlK6S2uEjwk0rp0nyIQ02HBdq&#10;7Cirqbidf4yCbMa7fJ4/D833Mc/CzZVX+VkqNRr22yWIQH34D/+1v7SC+RR+v8QfIN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wM/TDAAAA2wAAAA8AAAAAAAAAAAAA&#10;AAAAoQIAAGRycy9kb3ducmV2LnhtbFBLBQYAAAAABAAEAPkAAACRAwAAAAA=&#10;" strokecolor="#3abcee" strokeweight="3pt">
                <v:stroke joinstyle="miter"/>
              </v:line>
              <v:line id="Conector_x0020_Reto_x0020_53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z0e8EAAADbAAAADwAAAGRycy9kb3ducmV2LnhtbESPQYvCMBSE7wv+h/AEb2uq4iLVtIis&#10;WPam9aC3R/Nsi81LabK2/nuzIOxxmJlvmE06mEY8qHO1ZQWzaQSCuLC65lLBOd9/rkA4j6yxsUwK&#10;nuQgTUYfG4y17flIj5MvRYCwi1FB5X0bS+mKigy6qW2Jg3eznUEfZFdK3WEf4KaR8yj6kgZrDgsV&#10;trSrqLiffo0Ca3NeIpdXqQ8/l34uM/puM6Um42G7BuFp8P/hdzvTCpYL+PsSfoBM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bPR7wQAAANsAAAAPAAAAAAAAAAAAAAAA&#10;AKECAABkcnMvZG93bnJldi54bWxQSwUGAAAAAAQABAD5AAAAjwMAAAAA&#10;" strokecolor="#7cb928" strokeweight="3pt">
                <v:stroke joinstyle="miter"/>
              </v:line>
              <v:line id="Conector_x0020_Reto_x0020_54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1ttcQAAADbAAAADwAAAGRycy9kb3ducmV2LnhtbESP3WoCMRSE7wXfIZyCd5qt2CKrUVRQ&#10;lELBH/D2sDnuLm5O1iTqbp++KRS8HGbmG2Y6b0wlHuR8aVnB+yABQZxZXXKu4HRc98cgfEDWWFkm&#10;BS15mM+6nSmm2j55T49DyEWEsE9RQRFCnUrps4IM+oGtiaN3sc5giNLlUjt8Rrip5DBJPqXBkuNC&#10;gTWtCsquh7tRsJLt5fa13fych5s2fC/z2sn9TqneW7OYgAjUhFf4v73VCj5G8Pcl/g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PW21xAAAANsAAAAPAAAAAAAAAAAA&#10;AAAAAKECAABkcnMvZG93bnJldi54bWxQSwUGAAAAAAQABAD5AAAAkgMAAAAA&#10;" strokecolor="#f7e900" strokeweight="3pt">
                <v:stroke joinstyle="miter"/>
              </v:line>
              <v:line id="Conector_x0020_Reto_x0020_55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iQecQAAADbAAAADwAAAGRycy9kb3ducmV2LnhtbESPT2vCQBTE74LfYXmFXoLZtJIgqatI&#10;oaUXD9p6f2Zf/rTZt2F3q6mfvisIHoeZ+Q2zXI+mFydyvrOs4CnNQBBXVnfcKPj6fJstQPiArLG3&#10;TAr+yMN6NZ0ssdT2zDs67UMjIoR9iQraEIZSSl+1ZNCndiCOXm2dwRCla6R2eI5w08vnLCukwY7j&#10;QosDvbZU/ex/jYLCXerd4egvSbV9L7bzhL/ZzpV6fBg3LyACjeEevrU/tII8h+uX+AP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KJB5xAAAANsAAAAPAAAAAAAAAAAA&#10;AAAAAKECAABkcnMvZG93bnJldi54bWxQSwUGAAAAAAQABAD5AAAAkgMAAAAA&#10;" strokecolor="#e42012" strokeweight="3pt">
                <v:stroke joinstyle="miter"/>
              </v:line>
              <v:line id="Conector_x0020_Reto_x0020_56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c4/8IAAADbAAAADwAAAGRycy9kb3ducmV2LnhtbESP0WoCMRRE3wX/IVyhb5qtULFbo4hg&#10;qRQftPmAy+Y2Wbq5WTbRXf/eCAUfh5k5w6w2g2/ElbpYB1bwOitAEFfB1GwV6J/9dAkiJmSDTWBS&#10;cKMIm/V4tMLShJ5PdD0nKzKEY4kKXEptKWWsHHmMs9ASZ+83dB5Tlp2VpsM+w30j50WxkB5rzgsO&#10;W9o5qv7OF69g+71zl4O2e9snrfWxn9N7/FTqZTJsP0AkGtIz/N/+MgreFvD4kn+AX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oc4/8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E94022A" id="Grupo_x0020_45" o:spid="_x0000_s1026" style="position:absolute;margin-left:-96.5pt;margin-top:-8.75pt;width:215.8pt;height:9.2pt;flip:y;z-index:251673600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">
              <v:line id="Conector_x0020_Reto_x0020_46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KjKsMAAADbAAAADwAAAGRycy9kb3ducmV2LnhtbESP3WoCMRSE74W+QziF3mlWW6WsRtGF&#10;tt4s/tQHOGzO/uDmZEmirm9vCgUvh5n5hlmsetOKKznfWFYwHiUgiAurG64UnH6/hp8gfEDW2Fom&#10;BXfysFq+DBaYanvjA12PoRIRwj5FBXUIXSqlL2oy6Ee2I45eaZ3BEKWrpHZ4i3DTykmSzKTBhuNC&#10;jR1lNRXn48UoyN55k0/z+0+z2+dZOLvyJL9Lpd5e+/UcRKA+PMP/7a1W8DGDvy/xB8jl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SoyrDAAAA2wAAAA8AAAAAAAAAAAAA&#10;AAAAoQIAAGRycy9kb3ducmV2LnhtbFBLBQYAAAAABAAEAPkAAACRAwAAAAA=&#10;" strokecolor="#3abcee" strokeweight="3pt">
                <v:stroke joinstyle="miter"/>
              </v:line>
              <v:line id="Conector_x0020_Reto_x0020_47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5kpcEAAADbAAAADwAAAGRycy9kb3ducmV2LnhtbESPQYvCMBSE74L/ITxhbzZV1lVqo4go&#10;W7ytetDbo3m2xealNNF2/70RFvY4zMw3TLruTS2e1LrKsoJJFIMgzq2uuFBwPu3HCxDOI2usLZOC&#10;X3KwXg0HKSbadvxDz6MvRICwS1BB6X2TSOnykgy6yDbEwbvZ1qAPsi2kbrELcFPLaRx/SYMVh4US&#10;G9qWlN+PD6PA2hPPkIur1N+HSzeVGe2aTKmPUb9ZgvDU+//wXzvTCj7n8P4SfoBcv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jmSlwQAAANsAAAAPAAAAAAAAAAAAAAAA&#10;AKECAABkcnMvZG93bnJldi54bWxQSwUGAAAAAAQABAD5AAAAjwMAAAAA&#10;" strokecolor="#7cb928" strokeweight="3pt">
                <v:stroke joinstyle="miter"/>
              </v:line>
              <v:line id="Conector_x0020_Reto_x0020_48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nxbcEAAADbAAAADwAAAGRycy9kb3ducmV2LnhtbERPW2vCMBR+H/gfwhF8m6kiY3RGmYJS&#10;EQZ1g70emmNb1pzUJPbir18eBnv8+O7r7WAa0ZHztWUFi3kCgriwuuZSwdfn4fkVhA/IGhvLpGAk&#10;D9vN5GmNqbY959RdQiliCPsUFVQhtKmUvqjIoJ/bljhyV+sMhghdKbXDPoabRi6T5EUarDk2VNjS&#10;vqLi53I3CvZyvN7O2fHxvTyO4WNXtk7mJ6Vm0+H9DUSgIfyL/9yZVrCKY+OX+APk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qfFtwQAAANsAAAAPAAAAAAAAAAAAAAAA&#10;AKECAABkcnMvZG93bnJldi54bWxQSwUGAAAAAAQABAD5AAAAjwMAAAAA&#10;" strokecolor="#f7e900" strokeweight="3pt">
                <v:stroke joinstyle="miter"/>
              </v:line>
              <v:line id="Conector_x0020_Reto_x0020_49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wMocQAAADbAAAADwAAAGRycy9kb3ducmV2LnhtbESPT2sCMRTE70K/Q3gFL6JZ/7DoapQi&#10;KF48aNv7c/PcXbt5WZKoq5/eFAo9DjPzG2axak0tbuR8ZVnBcJCAIM6trrhQ8PW56U9B+ICssbZM&#10;Ch7kYbV86yww0/bOB7odQyEihH2GCsoQmkxKn5dk0A9sQxy9s3UGQ5SukNrhPcJNLUdJkkqDFceF&#10;Ehtal5T/HK9GQeqe58P3yT97+X6b7sc9vrAdK9V9bz/mIAK14T/8195pBZMZ/H6JP0Au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vAyhxAAAANsAAAAPAAAAAAAAAAAA&#10;AAAAAKECAABkcnMvZG93bnJldi54bWxQSwUGAAAAAAQABAD5AAAAkgMAAAAA&#10;" strokecolor="#e42012" strokeweight="3pt">
                <v:stroke joinstyle="miter"/>
              </v:line>
              <v:line id="Conector_x0020_Reto_x0020_50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IFEL8AAADbAAAADwAAAGRycy9kb3ducmV2LnhtbERPzWoCMRC+F3yHMEJvNatQ0dUoIiiW&#10;4kHNAwybMVncTJZNdLdv3xwKPX58/+vt4Bvxoi7WgRVMJwUI4iqYmq0CfTt8LEDEhGywCUwKfijC&#10;djN6W2NpQs8Xel2TFTmEY4kKXEptKWWsHHmMk9ASZ+4eOo8pw85K02Gfw30jZ0Uxlx5rzg0OW9o7&#10;qh7Xp1ew+96755e2B9snrfW5n9EyHpV6Hw+7FYhEQ/oX/7lPRsFnXp+/5B8gN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iIFEL8AAADbAAAADwAAAAAAAAAAAAAAAACh&#10;AgAAZHJzL2Rvd25yZXYueG1sUEsFBgAAAAAEAAQA+QAAAI0DAAAAAA==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EC10" w14:textId="77777777" w:rsidR="00DF587B" w:rsidRDefault="00DF587B" w:rsidP="005E45E0">
      <w:r>
        <w:separator/>
      </w:r>
    </w:p>
  </w:footnote>
  <w:footnote w:type="continuationSeparator" w:id="0">
    <w:p w14:paraId="68326388" w14:textId="77777777" w:rsidR="00DF587B" w:rsidRDefault="00DF587B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Header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96A49EB" id="Grupo_x0020_7" o:spid="_x0000_s1026" style="position:absolute;margin-left:-97.05pt;margin-top:57.45pt;width:215.8pt;height:9.2pt;flip:y;z-index:251667456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">
              <v:line id="Conector_x0020_Reto_x0020_2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dd+MMAAADaAAAADwAAAGRycy9kb3ducmV2LnhtbESP3WrCQBSE7wu+w3IE7+pGpUViNqKB&#10;am9CW/UBDtmTH8yeDbtbjW/fLRR6OczMN0y2HU0vbuR8Z1nBYp6AIK6s7rhRcDm/Pa9B+ICssbdM&#10;Ch7kYZtPnjJMtb3zF91OoRERwj5FBW0IQyqlr1oy6Od2II5ebZ3BEKVrpHZ4j3DTy2WSvEqDHceF&#10;FgcqWqqup2+joFjxvnwpH8fu47MswtXVF3molZpNx90GRKAx/If/2u9awRJ+r8QbIPM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7HXfjDAAAA2gAAAA8AAAAAAAAAAAAA&#10;AAAAoQIAAGRycy9kb3ducmV2LnhtbFBLBQYAAAAABAAEAPkAAACRAwAAAAA=&#10;" strokecolor="#3abcee" strokeweight="3pt">
                <v:stroke joinstyle="miter"/>
              </v:line>
              <v:line id="Conector_x0020_Reto_x0020_3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30AMAAAADaAAAADwAAAGRycy9kb3ducmV2LnhtbESPQYvCMBSE78L+h/AWvGm6LopU07Is&#10;K1u8aT3o7dE822LzUppo6783guBxmJlvmHU6mEbcqHO1ZQVf0wgEcWF1zaWCQ76ZLEE4j6yxsUwK&#10;7uQgTT5Ga4y17XlHt70vRYCwi1FB5X0bS+mKigy6qW2Jg3e2nUEfZFdK3WEf4KaRsyhaSIM1h4UK&#10;W/qtqLjsr0aBtTnPkcuT1P/bYz+TGf21mVLjz+FnBcLT4N/hVzvTCr7heSXcAJk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3t9ADAAAAA2gAAAA8AAAAAAAAAAAAAAAAA&#10;oQIAAGRycy9kb3ducmV2LnhtbFBLBQYAAAAABAAEAPkAAACOAwAAAAA=&#10;" strokecolor="#7cb928" strokeweight="3pt">
                <v:stroke joinstyle="miter"/>
              </v:line>
              <v:line id="Conector_x0020_Reto_x0020_4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LipcMAAADaAAAADwAAAGRycy9kb3ducmV2LnhtbESP3YrCMBSE7xd8h3AE79ZUkWWpRlFB&#10;UYQFf8DbQ3Nsi81JTaK2Pv1mYcHLYWa+YSazxlTiQc6XlhUM+gkI4szqknMFp+Pq8xuED8gaK8uk&#10;oCUPs2nnY4Kptk/e0+MQchEh7FNUUIRQp1L6rCCDvm9r4uhdrDMYonS51A6fEW4qOUySL2mw5LhQ&#10;YE3LgrLr4W4ULGV7ue0269d5uG7DzyKvndxvlep1m/kYRKAmvMP/7Y1WMIK/K/EGyO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y4qXDAAAA2gAAAA8AAAAAAAAAAAAA&#10;AAAAoQIAAGRycy9kb3ducmV2LnhtbFBLBQYAAAAABAAEAPkAAACRAwAAAAA=&#10;" strokecolor="#f7e900" strokeweight="3pt">
                <v:stroke joinstyle="miter"/>
              </v:line>
              <v:line id="Conector_x0020_Reto_x0020_5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SrDsMAAADaAAAADwAAAGRycy9kb3ducmV2LnhtbESPS2vDMBCE74X8B7GBXkIttyamOFFC&#10;KbTkkkNe9421frTWykhq4vjXV4VAj8PMfMMs14PpxIWcby0reE5SEMSl1S3XCo6Hj6dXED4ga+ws&#10;k4IbeVivJg9LLLS98o4u+1CLCGFfoIImhL6Q0pcNGfSJ7YmjV1lnMETpaqkdXiPcdPIlTXNpsOW4&#10;0GBP7w2V3/sfoyB3Y7U7nf04K7ef+Tab8RfbTKnH6fC2ABFoCP/he3ujFczh70q8AXL1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0qw7DAAAA2gAAAA8AAAAAAAAAAAAA&#10;AAAAoQIAAGRycy9kb3ducmV2LnhtbFBLBQYAAAAABAAEAPkAAACRAwAAAAA=&#10;" strokecolor="#e42012" strokeweight="3pt">
                <v:stroke joinstyle="miter"/>
              </v:line>
              <v:line id="Conector_x0020_Reto_x0020_6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qm8IAAADaAAAADwAAAGRycy9kb3ducmV2LnhtbESPwWrDMBBE74X8g9hAbo3cHELrRjEm&#10;kJBSekiiD1isrWRqrYylxO7fR4VCjsPMvGE21eQ7caMhtoEVvCwLEMRNMC1bBfqyf34FEROywS4w&#10;KfilCNV29rTB0oSRT3Q7JysyhGOJClxKfSllbBx5jMvQE2fvOwweU5aDlWbAMcN9J1dFsZYeW84L&#10;DnvaOWp+zlevoP7cueuHtns7Jq3117iit3hQajGf6ncQiab0CP+3j0bBGv6u5Bsgt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Pyqm8IAAADa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F342E97" id="Grupo_x0020_32" o:spid="_x0000_s1026" style="position:absolute;margin-left:118.75pt;margin-top:57.45pt;width:215.8pt;height:9.2pt;flip:y;z-index:251669504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">
              <v:line id="Conector_x0020_Reto_x0020_33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Nzz8MAAADbAAAADwAAAGRycy9kb3ducmV2LnhtbESP3WoCMRSE7wu+QziCdzVrF4usRtGF&#10;am+WtuoDHDZnf3BzsiRR17dvhEIvh5n5hlltBtOJGznfWlYwmyYgiEurW64VnE8frwsQPiBr7CyT&#10;ggd52KxHLyvMtL3zD92OoRYRwj5DBU0IfSalLxsy6Ke2J45eZZ3BEKWrpXZ4j3DTybckeZcGW44L&#10;DfaUN1RejlejIE95V8yLx6H9+i7ycHHVWe4rpSbjYbsEEWgI/+G/9qdWkKbw/BJ/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jc8/DAAAA2wAAAA8AAAAAAAAAAAAA&#10;AAAAoQIAAGRycy9kb3ducmV2LnhtbFBLBQYAAAAABAAEAPkAAACRAwAAAAA=&#10;" strokecolor="#3abcee" strokeweight="3pt">
                <v:stroke joinstyle="miter"/>
              </v:line>
              <v:line id="Conector_x0020_Reto_x0020_34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qJr8EAAADbAAAADwAAAGRycy9kb3ducmV2LnhtbESPQYvCMBSE74L/ITxhbzbVdUVqo4go&#10;W7ytetDbo3m2xealNNF2/70RFvY4zMw3TLruTS2e1LrKsoJJFIMgzq2uuFBwPu3HCxDOI2usLZOC&#10;X3KwXg0HKSbadvxDz6MvRICwS1BB6X2TSOnykgy6yDbEwbvZ1qAPsi2kbrELcFPLaRzPpcGKw0KJ&#10;DW1Lyu/Hh1Fg7Ym/kIur1N+HSzeVGe2aTKmPUb9ZgvDU+//wXzvTCj5n8P4SfoBcv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WomvwQAAANsAAAAPAAAAAAAAAAAAAAAA&#10;AKECAABkcnMvZG93bnJldi54bWxQSwUGAAAAAAQABAD5AAAAjwMAAAAA&#10;" strokecolor="#7cb928" strokeweight="3pt">
                <v:stroke joinstyle="miter"/>
              </v:line>
              <v:line id="Conector_x0020_Reto_x0020_35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4tjsQAAADbAAAADwAAAGRycy9kb3ducmV2LnhtbESP3WoCMRSE7wXfIZyCd5qt0iKrUVRQ&#10;lELBH/D2sDnuLm5O1iTqbp++KRS8HGbmG2Y6b0wlHuR8aVnB+yABQZxZXXKu4HRc98cgfEDWWFkm&#10;BS15mM+6nSmm2j55T49DyEWEsE9RQRFCnUrps4IM+oGtiaN3sc5giNLlUjt8Rrip5DBJPqXBkuNC&#10;gTWtCsquh7tRsJLt5fa13fych5s2fC/z2sn9TqneW7OYgAjUhFf4v73VCkYf8Pcl/g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ri2OxAAAANsAAAAPAAAAAAAAAAAA&#10;AAAAAKECAABkcnMvZG93bnJldi54bWxQSwUGAAAAAAQABAD5AAAAkgMAAAAA&#10;" strokecolor="#f7e900" strokeweight="3pt">
                <v:stroke joinstyle="miter"/>
              </v:line>
              <v:line id="Conector_x0020_Reto_x0020_36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XrrsQAAADbAAAADwAAAGRycy9kb3ducmV2LnhtbESPQWvCQBSE70L/w/IKXkLd2EAoqauU&#10;gtKLh8T2/pp9JtHs27C7asyv7xYKPQ4z8w2z2oymF1dyvrOsYLlIQRDXVnfcKPg8bJ9eQPiArLG3&#10;TAru5GGzfpitsND2xiVdq9CICGFfoII2hKGQ0tctGfQLOxBH72idwRCla6R2eItw08vnNM2lwY7j&#10;QosDvbdUn6uLUZC76Vh+ffspqfe7fJ8lfGKbKTV/HN9eQQQaw3/4r/2hFWQ5/H6JP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JeuuxAAAANsAAAAPAAAAAAAAAAAA&#10;AAAAAKECAABkcnMvZG93bnJldi54bWxQSwUGAAAAAAQABAD5AAAAkgMAAAAA&#10;" strokecolor="#e42012" strokeweight="3pt">
                <v:stroke joinstyle="miter"/>
              </v:line>
              <v:line id="Conector_x0020_Reto_x0020_37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R4xMIAAADbAAAADwAAAGRycy9kb3ducmV2LnhtbESP3WoCMRSE7wu+QziCdzWrQn+2RhFB&#10;aZFe1OYBDpvTZHFzsmyiu759IwheDjPzDbNcD74RF+piHVjBbFqAIK6Cqdkq0L+75zcQMSEbbAKT&#10;gitFWK9GT0ssTej5hy7HZEWGcCxRgUupLaWMlSOPcRpa4uz9hc5jyrKz0nTYZ7hv5LwoXqTHmvOC&#10;w5a2jqrT8ewVbA5bd/7Sdmf7pLX+7uf0HvdKTcbD5gNEoiE9wvf2p1GweIXbl/w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R4xM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EB9DD34" id="Grupo_x0020_38" o:spid="_x0000_s1026" style="position:absolute;margin-left:334.7pt;margin-top:57.45pt;width:215.8pt;height:9.2pt;flip:y;z-index:251671552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">
              <v:line id="Conector_x0020_Reto_x0020_39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tEJcMAAADbAAAADwAAAGRycy9kb3ducmV2LnhtbESP3WoCMRSE7wu+QziCdzVrpUVXo9gF&#10;bW8Wfx/gsDn7g5uTJYm6vn1TKPRymJlvmOW6N624k/ONZQWTcQKCuLC64UrB5bx9nYHwAVlja5kU&#10;PMnDejV4WWKq7YOPdD+FSkQI+xQV1CF0qZS+qMmgH9uOOHqldQZDlK6S2uEjwk0r35LkQxpsOC7U&#10;2FFWU3E93YyCbMqf+Xv+/Gr2hzwLV1de5K5UajTsNwsQgfrwH/5rf2sF0zn8fo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LRCXDAAAA2wAAAA8AAAAAAAAAAAAA&#10;AAAAoQIAAGRycy9kb3ducmV2LnhtbFBLBQYAAAAABAAEAPkAAACRAwAAAAA=&#10;" strokecolor="#3abcee" strokeweight="3pt">
                <v:stroke joinstyle="miter"/>
              </v:line>
              <v:line id="Conector_x0020_Reto_x0020_40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f80bsAAADbAAAADwAAAGRycy9kb3ducmV2LnhtbERPuwrCMBTdBf8hXMFNU0VFqlFEFIub&#10;j0G3S3Nti81NaaKtf28GwfFw3st1a0rxptoVlhWMhhEI4tTqgjMF18t+MAfhPLLG0jIp+JCD9arb&#10;WWKsbcMnep99JkIIuxgV5N5XsZQuzcmgG9qKOHAPWxv0AdaZ1DU2IdyUchxFM2mw4NCQY0XbnNLn&#10;+WUUWHvhKXJ2l/pwvDVjmdCuSpTq99rNAoSn1v/FP3eiFUzC+vAl/AC5+gI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CHZ/zRuwAAANsAAAAPAAAAAAAAAAAAAAAAAKECAABk&#10;cnMvZG93bnJldi54bWxQSwUGAAAAAAQABAD5AAAAiQMAAAAA&#10;" strokecolor="#7cb928" strokeweight="3pt">
                <v:stroke joinstyle="miter"/>
              </v:line>
              <v:line id="Conector_x0020_Reto_x0020_41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NY8MUAAADbAAAADwAAAGRycy9kb3ducmV2LnhtbESP3WrCQBSE74W+w3IKvdNNRESia2iF&#10;iqVQ0BZ6e8gek2D2bLq75qdP7xaEXg4z8w2zyQfTiI6cry0rSGcJCOLC6ppLBV+fr9MVCB+QNTaW&#10;ScFIHvLtw2SDmbY9H6k7hVJECPsMFVQhtJmUvqjIoJ/Zljh6Z+sMhihdKbXDPsJNI+dJspQGa44L&#10;Fba0q6i4nK5GwU6O55/3w/73e74fw8dL2Tp5fFPq6XF4XoMINIT/8L190AoWKfx9iT9Ab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5NY8MUAAADbAAAADwAAAAAAAAAA&#10;AAAAAAChAgAAZHJzL2Rvd25yZXYueG1sUEsFBgAAAAAEAAQA+QAAAJMDAAAAAA==&#10;" strokecolor="#f7e900" strokeweight="3pt">
                <v:stroke joinstyle="miter"/>
              </v:line>
              <v:line id="Conector_x0020_Reto_x0020_42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ie0MMAAADbAAAADwAAAGRycy9kb3ducmV2LnhtbESPT4vCMBTE78J+h/AWvIim6lKWapRF&#10;ULx48M/en82zrdu8lCRq9dMbYcHjMDO/Yabz1tTiSs5XlhUMBwkI4tzqigsFh/2y/w3CB2SNtWVS&#10;cCcP89lHZ4qZtjfe0nUXChEh7DNUUIbQZFL6vCSDfmAb4uidrDMYonSF1A5vEW5qOUqSVBqsOC6U&#10;2NCipPxvdzEKUvc4bX+P/tHLN6t0M+7xme1Yqe5n+zMBEagN7/B/e60VfI3g9SX+ADl7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YntDDAAAA2wAAAA8AAAAAAAAAAAAA&#10;AAAAoQIAAGRycy9kb3ducmV2LnhtbFBLBQYAAAAABAAEAPkAAACRAwAAAAA=&#10;" strokecolor="#e42012" strokeweight="3pt">
                <v:stroke joinstyle="miter"/>
              </v:line>
              <v:line id="Conector_x0020_Reto_x0020_43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kNusIAAADbAAAADwAAAGRycy9kb3ducmV2LnhtbESP0WoCMRRE3wv+Q7iCbzWrltJujSKC&#10;0iJ9qM0HXDa3yeLmZtlEd/37RhB8HGbmDLNcD74RF+piHVjBbFqAIK6Cqdkq0L+75zcQMSEbbAKT&#10;gitFWK9GT0ssTej5hy7HZEWGcCxRgUupLaWMlSOPcRpa4uz9hc5jyrKz0nTYZ7hv5LwoXqXHmvOC&#10;w5a2jqrT8ewVbA5bd/7Sdmf7pLX+7uf0HvdKTcbD5gNEoiE9wvf2p1HwsoDbl/w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ykNus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43F9"/>
    <w:rsid w:val="000262F0"/>
    <w:rsid w:val="000821F7"/>
    <w:rsid w:val="000A4444"/>
    <w:rsid w:val="001D497E"/>
    <w:rsid w:val="001D7AA7"/>
    <w:rsid w:val="00273DBB"/>
    <w:rsid w:val="0039483A"/>
    <w:rsid w:val="003B303C"/>
    <w:rsid w:val="003D087F"/>
    <w:rsid w:val="003D19C9"/>
    <w:rsid w:val="003F725E"/>
    <w:rsid w:val="00595633"/>
    <w:rsid w:val="005B662D"/>
    <w:rsid w:val="005C7974"/>
    <w:rsid w:val="005E45E0"/>
    <w:rsid w:val="005F6434"/>
    <w:rsid w:val="006054B1"/>
    <w:rsid w:val="007615CB"/>
    <w:rsid w:val="007C7E50"/>
    <w:rsid w:val="007E5617"/>
    <w:rsid w:val="00900D61"/>
    <w:rsid w:val="00907A1D"/>
    <w:rsid w:val="00926A56"/>
    <w:rsid w:val="00984B10"/>
    <w:rsid w:val="009D5738"/>
    <w:rsid w:val="009E6D34"/>
    <w:rsid w:val="00AF4168"/>
    <w:rsid w:val="00B80882"/>
    <w:rsid w:val="00B8594C"/>
    <w:rsid w:val="00C56EF2"/>
    <w:rsid w:val="00D046FB"/>
    <w:rsid w:val="00D658D7"/>
    <w:rsid w:val="00D927C2"/>
    <w:rsid w:val="00DF587B"/>
    <w:rsid w:val="00E13F59"/>
    <w:rsid w:val="00E8338F"/>
    <w:rsid w:val="00E964F4"/>
    <w:rsid w:val="00EA4BB5"/>
    <w:rsid w:val="00EB1AB1"/>
    <w:rsid w:val="00ED48DC"/>
    <w:rsid w:val="00F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5E0"/>
  </w:style>
  <w:style w:type="paragraph" w:styleId="Footer">
    <w:name w:val="footer"/>
    <w:basedOn w:val="Normal"/>
    <w:link w:val="FooterCha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5E0"/>
  </w:style>
  <w:style w:type="paragraph" w:styleId="ListParagraph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Strong">
    <w:name w:val="Strong"/>
    <w:basedOn w:val="DefaultParagraphFont"/>
    <w:uiPriority w:val="22"/>
    <w:qFormat/>
    <w:rsid w:val="005B662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DefaultParagraphFont"/>
    <w:rsid w:val="003F725E"/>
  </w:style>
  <w:style w:type="table" w:styleId="TableGrid">
    <w:name w:val="Table Grid"/>
    <w:basedOn w:val="Table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2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2F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geo--1978@outlook.com</cp:lastModifiedBy>
  <cp:revision>3</cp:revision>
  <dcterms:created xsi:type="dcterms:W3CDTF">2019-12-20T12:34:00Z</dcterms:created>
  <dcterms:modified xsi:type="dcterms:W3CDTF">2019-12-20T13:01:00Z</dcterms:modified>
</cp:coreProperties>
</file>