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AD967" w14:textId="666B3711" w:rsidR="009212B1" w:rsidRDefault="008A61A9" w:rsidP="009212B1">
      <w:pPr>
        <w:pStyle w:val="Heading1"/>
        <w:jc w:val="center"/>
      </w:pPr>
      <w:r>
        <w:t>Press Release</w:t>
      </w:r>
    </w:p>
    <w:p w14:paraId="3A2C7A1E" w14:textId="57559CCD" w:rsidR="00D66C6B" w:rsidRDefault="00D66C6B" w:rsidP="00D66C6B"/>
    <w:p w14:paraId="0A6D3E64" w14:textId="77777777" w:rsidR="00D66C6B" w:rsidRPr="00D66C6B" w:rsidRDefault="00D66C6B" w:rsidP="00D66C6B"/>
    <w:p w14:paraId="271EB11F" w14:textId="1B317FEC" w:rsidR="009212B1" w:rsidRDefault="009212B1" w:rsidP="009212B1">
      <w:pPr>
        <w:tabs>
          <w:tab w:val="left" w:pos="1560"/>
        </w:tabs>
        <w:spacing w:line="360" w:lineRule="auto"/>
      </w:pPr>
      <w:r>
        <w:rPr>
          <w:color w:val="000000"/>
          <w:sz w:val="32"/>
          <w:szCs w:val="32"/>
        </w:rPr>
        <w:t>PLACE</w:t>
      </w:r>
      <w:r w:rsidR="00D66C6B" w:rsidRPr="00D66C6B">
        <w:rPr>
          <w:b/>
          <w:sz w:val="28"/>
          <w:szCs w:val="28"/>
          <w:lang w:val="ro-RO"/>
        </w:rPr>
        <w:t xml:space="preserve"> </w:t>
      </w:r>
      <w:r w:rsidR="00D66C6B">
        <w:rPr>
          <w:b/>
          <w:sz w:val="28"/>
          <w:szCs w:val="28"/>
          <w:lang w:val="ro-RO"/>
        </w:rPr>
        <w:t>Colegiul National de Arta " O. Bancila"</w:t>
      </w:r>
    </w:p>
    <w:p w14:paraId="5F7DA6C9" w14:textId="5FDAC14E" w:rsidR="009212B1" w:rsidRDefault="009212B1" w:rsidP="009212B1">
      <w:pPr>
        <w:tabs>
          <w:tab w:val="left" w:pos="1560"/>
        </w:tabs>
        <w:spacing w:line="360" w:lineRule="auto"/>
      </w:pPr>
      <w:r>
        <w:rPr>
          <w:color w:val="000000"/>
          <w:sz w:val="32"/>
          <w:szCs w:val="32"/>
        </w:rPr>
        <w:t>DATE</w:t>
      </w:r>
      <w:r>
        <w:rPr>
          <w:b/>
          <w:color w:val="000000"/>
          <w:sz w:val="32"/>
          <w:szCs w:val="32"/>
        </w:rPr>
        <w:t>:    22.05.2019</w:t>
      </w:r>
    </w:p>
    <w:p w14:paraId="60DA7944" w14:textId="77777777" w:rsidR="007C7D3C" w:rsidRDefault="009212B1" w:rsidP="007C7D3C">
      <w:pPr>
        <w:tabs>
          <w:tab w:val="left" w:pos="1560"/>
        </w:tabs>
        <w:spacing w:line="360" w:lineRule="auto"/>
        <w:rPr>
          <w:b/>
          <w:bCs/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EVENT: </w:t>
      </w:r>
      <w:r w:rsidR="00D66C6B" w:rsidRPr="00D66C6B">
        <w:rPr>
          <w:b/>
          <w:bCs/>
          <w:color w:val="000000"/>
          <w:sz w:val="32"/>
          <w:szCs w:val="32"/>
        </w:rPr>
        <w:t>Meeting with the community</w:t>
      </w:r>
    </w:p>
    <w:p w14:paraId="35571A27" w14:textId="08F197AA" w:rsidR="003F725E" w:rsidRDefault="009212B1" w:rsidP="007C7D3C">
      <w:pPr>
        <w:tabs>
          <w:tab w:val="left" w:pos="1560"/>
        </w:tabs>
        <w:spacing w:line="360" w:lineRule="auto"/>
      </w:pPr>
      <w:r>
        <w:rPr>
          <w:b/>
          <w:color w:val="000000"/>
        </w:rPr>
        <w:t>The link</w:t>
      </w:r>
      <w:r w:rsidR="00984B10">
        <w:t xml:space="preserve"> </w:t>
      </w:r>
      <w:hyperlink r:id="rId7" w:history="1">
        <w:r w:rsidR="00E03736" w:rsidRPr="00E03736">
          <w:rPr>
            <w:rStyle w:val="Hyperlink"/>
          </w:rPr>
          <w:t>http://cnao</w:t>
        </w:r>
        <w:r w:rsidR="00E03736" w:rsidRPr="00E03736">
          <w:rPr>
            <w:rStyle w:val="Hyperlink"/>
          </w:rPr>
          <w:t>b</w:t>
        </w:r>
        <w:r w:rsidR="00E03736" w:rsidRPr="00E03736">
          <w:rPr>
            <w:rStyle w:val="Hyperlink"/>
          </w:rPr>
          <w:t>.or</w:t>
        </w:r>
        <w:r w:rsidR="00E03736" w:rsidRPr="00E03736">
          <w:rPr>
            <w:rStyle w:val="Hyperlink"/>
          </w:rPr>
          <w:t>g</w:t>
        </w:r>
        <w:r w:rsidR="00E03736" w:rsidRPr="00E03736">
          <w:rPr>
            <w:rStyle w:val="Hyperlink"/>
          </w:rPr>
          <w:t>/docs/proiect</w:t>
        </w:r>
        <w:r w:rsidR="00E03736" w:rsidRPr="00E03736">
          <w:rPr>
            <w:rStyle w:val="Hyperlink"/>
          </w:rPr>
          <w:t>e</w:t>
        </w:r>
        <w:r w:rsidR="00E03736" w:rsidRPr="00E03736">
          <w:rPr>
            <w:rStyle w:val="Hyperlink"/>
          </w:rPr>
          <w:t>/cosmus2018.pdf</w:t>
        </w:r>
      </w:hyperlink>
    </w:p>
    <w:p w14:paraId="37540935" w14:textId="77777777" w:rsidR="00E03736" w:rsidRDefault="00E03736" w:rsidP="007C7D3C">
      <w:pPr>
        <w:tabs>
          <w:tab w:val="left" w:pos="1560"/>
        </w:tabs>
        <w:spacing w:line="360" w:lineRule="auto"/>
      </w:pPr>
    </w:p>
    <w:p w14:paraId="56AD0049" w14:textId="47E40F82" w:rsidR="009212B1" w:rsidRPr="009212B1" w:rsidRDefault="009212B1" w:rsidP="009212B1">
      <w:pPr>
        <w:ind w:firstLine="708"/>
        <w:jc w:val="both"/>
        <w:rPr>
          <w:sz w:val="32"/>
          <w:szCs w:val="32"/>
          <w:lang w:val="en"/>
        </w:rPr>
      </w:pPr>
      <w:r w:rsidRPr="009212B1">
        <w:rPr>
          <w:sz w:val="32"/>
          <w:szCs w:val="32"/>
          <w:lang w:val="en"/>
        </w:rPr>
        <w:t>On Wednesday, May 22, 2</w:t>
      </w:r>
      <w:r w:rsidR="00837C5D">
        <w:rPr>
          <w:sz w:val="32"/>
          <w:szCs w:val="32"/>
          <w:lang w:val="en"/>
        </w:rPr>
        <w:t>019</w:t>
      </w:r>
      <w:r w:rsidRPr="009212B1">
        <w:rPr>
          <w:sz w:val="32"/>
          <w:szCs w:val="32"/>
          <w:lang w:val="en"/>
        </w:rPr>
        <w:t xml:space="preserve">, an important event </w:t>
      </w:r>
      <w:r w:rsidR="00D66C6B" w:rsidRPr="00D66C6B">
        <w:rPr>
          <w:sz w:val="32"/>
          <w:szCs w:val="32"/>
          <w:lang w:val="en"/>
        </w:rPr>
        <w:t>is</w:t>
      </w:r>
      <w:r w:rsidRPr="00D66C6B">
        <w:rPr>
          <w:sz w:val="32"/>
          <w:szCs w:val="32"/>
          <w:lang w:val="en"/>
        </w:rPr>
        <w:t xml:space="preserve"> designed </w:t>
      </w:r>
      <w:r w:rsidRPr="009212B1">
        <w:rPr>
          <w:sz w:val="32"/>
          <w:szCs w:val="32"/>
          <w:lang w:val="en"/>
        </w:rPr>
        <w:t xml:space="preserve">to present the main objectives and activities carried out in accordance with the wishes of the European project </w:t>
      </w:r>
      <w:proofErr w:type="spellStart"/>
      <w:r w:rsidRPr="009212B1">
        <w:rPr>
          <w:sz w:val="32"/>
          <w:szCs w:val="32"/>
          <w:lang w:val="en"/>
        </w:rPr>
        <w:t>Cosmus</w:t>
      </w:r>
      <w:proofErr w:type="spellEnd"/>
      <w:r w:rsidRPr="009212B1">
        <w:rPr>
          <w:sz w:val="32"/>
          <w:szCs w:val="32"/>
          <w:lang w:val="en"/>
        </w:rPr>
        <w:t>. The teachers and parents were informed about the main activities in Portugal (Lisbon) and Poland (Wroclaw)</w:t>
      </w:r>
    </w:p>
    <w:p w14:paraId="17F3E051" w14:textId="0DE9FD71" w:rsidR="009212B1" w:rsidRPr="00D66C6B" w:rsidRDefault="009212B1" w:rsidP="009212B1">
      <w:pPr>
        <w:ind w:firstLine="708"/>
        <w:jc w:val="both"/>
        <w:rPr>
          <w:sz w:val="32"/>
          <w:szCs w:val="32"/>
        </w:rPr>
      </w:pPr>
      <w:r w:rsidRPr="009212B1">
        <w:rPr>
          <w:sz w:val="32"/>
          <w:szCs w:val="32"/>
          <w:lang w:val="en"/>
        </w:rPr>
        <w:t> The project team (</w:t>
      </w:r>
      <w:proofErr w:type="spellStart"/>
      <w:r w:rsidRPr="009212B1">
        <w:rPr>
          <w:sz w:val="32"/>
          <w:szCs w:val="32"/>
          <w:lang w:val="en"/>
        </w:rPr>
        <w:t>Petronela</w:t>
      </w:r>
      <w:proofErr w:type="spellEnd"/>
      <w:r w:rsidRPr="009212B1">
        <w:rPr>
          <w:sz w:val="32"/>
          <w:szCs w:val="32"/>
          <w:lang w:val="en"/>
        </w:rPr>
        <w:t xml:space="preserve"> </w:t>
      </w:r>
      <w:proofErr w:type="spellStart"/>
      <w:r w:rsidRPr="009212B1">
        <w:rPr>
          <w:sz w:val="32"/>
          <w:szCs w:val="32"/>
          <w:lang w:val="en"/>
        </w:rPr>
        <w:t>Axinte</w:t>
      </w:r>
      <w:proofErr w:type="spellEnd"/>
      <w:r w:rsidRPr="009212B1">
        <w:rPr>
          <w:sz w:val="32"/>
          <w:szCs w:val="32"/>
          <w:lang w:val="en"/>
        </w:rPr>
        <w:t xml:space="preserve">, Mihaela </w:t>
      </w:r>
      <w:proofErr w:type="spellStart"/>
      <w:r w:rsidRPr="009212B1">
        <w:rPr>
          <w:sz w:val="32"/>
          <w:szCs w:val="32"/>
          <w:lang w:val="en"/>
        </w:rPr>
        <w:t>Chiribău</w:t>
      </w:r>
      <w:proofErr w:type="spellEnd"/>
      <w:r w:rsidRPr="009212B1">
        <w:rPr>
          <w:sz w:val="32"/>
          <w:szCs w:val="32"/>
          <w:lang w:val="en"/>
        </w:rPr>
        <w:t xml:space="preserve">, Georgiana </w:t>
      </w:r>
      <w:proofErr w:type="spellStart"/>
      <w:r w:rsidRPr="009212B1">
        <w:rPr>
          <w:sz w:val="32"/>
          <w:szCs w:val="32"/>
          <w:lang w:val="en"/>
        </w:rPr>
        <w:t>Cozma</w:t>
      </w:r>
      <w:proofErr w:type="spellEnd"/>
      <w:r w:rsidRPr="009212B1">
        <w:rPr>
          <w:sz w:val="32"/>
          <w:szCs w:val="32"/>
          <w:lang w:val="en"/>
        </w:rPr>
        <w:t xml:space="preserve">, Mirela </w:t>
      </w:r>
      <w:proofErr w:type="spellStart"/>
      <w:r w:rsidRPr="009212B1">
        <w:rPr>
          <w:sz w:val="32"/>
          <w:szCs w:val="32"/>
          <w:lang w:val="en"/>
        </w:rPr>
        <w:t>Miron</w:t>
      </w:r>
      <w:proofErr w:type="spellEnd"/>
      <w:r w:rsidRPr="009212B1">
        <w:rPr>
          <w:sz w:val="32"/>
          <w:szCs w:val="32"/>
          <w:lang w:val="en"/>
        </w:rPr>
        <w:t xml:space="preserve"> and Cristina </w:t>
      </w:r>
      <w:proofErr w:type="spellStart"/>
      <w:r w:rsidRPr="009212B1">
        <w:rPr>
          <w:sz w:val="32"/>
          <w:szCs w:val="32"/>
          <w:lang w:val="en"/>
        </w:rPr>
        <w:t>Neugheubaue</w:t>
      </w:r>
      <w:bookmarkStart w:id="0" w:name="_GoBack"/>
      <w:bookmarkEnd w:id="0"/>
      <w:r w:rsidRPr="009212B1">
        <w:rPr>
          <w:sz w:val="32"/>
          <w:szCs w:val="32"/>
          <w:lang w:val="en"/>
        </w:rPr>
        <w:t>r</w:t>
      </w:r>
      <w:proofErr w:type="spellEnd"/>
      <w:r w:rsidRPr="009212B1">
        <w:rPr>
          <w:sz w:val="32"/>
          <w:szCs w:val="32"/>
          <w:lang w:val="en"/>
        </w:rPr>
        <w:t xml:space="preserve">) </w:t>
      </w:r>
      <w:r w:rsidR="00D66C6B" w:rsidRPr="00D66C6B">
        <w:rPr>
          <w:sz w:val="32"/>
          <w:szCs w:val="32"/>
          <w:lang w:val="en"/>
        </w:rPr>
        <w:t xml:space="preserve">show </w:t>
      </w:r>
      <w:r w:rsidRPr="009212B1">
        <w:rPr>
          <w:sz w:val="32"/>
          <w:szCs w:val="32"/>
          <w:lang w:val="en"/>
        </w:rPr>
        <w:t>how our students were offered the opportunity to participate in specific intercultural activities in both formal and non-formal education</w:t>
      </w:r>
      <w:r w:rsidRPr="00D66C6B">
        <w:rPr>
          <w:sz w:val="32"/>
          <w:szCs w:val="32"/>
          <w:lang w:val="en"/>
        </w:rPr>
        <w:t xml:space="preserve">, to </w:t>
      </w:r>
      <w:r w:rsidRPr="00D66C6B">
        <w:rPr>
          <w:sz w:val="32"/>
          <w:szCs w:val="32"/>
        </w:rPr>
        <w:t>develop IT skills, communication skills in a foreign language and interrelation.</w:t>
      </w:r>
    </w:p>
    <w:p w14:paraId="4A8E4A6C" w14:textId="77777777" w:rsidR="00D66C6B" w:rsidRPr="00D66C6B" w:rsidRDefault="009212B1" w:rsidP="009212B1">
      <w:pPr>
        <w:ind w:firstLine="708"/>
        <w:jc w:val="both"/>
        <w:rPr>
          <w:sz w:val="32"/>
          <w:szCs w:val="32"/>
        </w:rPr>
      </w:pPr>
      <w:r w:rsidRPr="00D66C6B">
        <w:rPr>
          <w:sz w:val="32"/>
          <w:szCs w:val="32"/>
        </w:rPr>
        <w:t xml:space="preserve"> Therefore, the purpose of the dissemination activity was to make the members of the community aware that this European project is a valuable opportunity to communicate and create new bridges between the countries involved, to learn from each other, promoting different European values. </w:t>
      </w:r>
    </w:p>
    <w:p w14:paraId="70B86E6C" w14:textId="77777777" w:rsidR="00D66C6B" w:rsidRPr="00D66C6B" w:rsidRDefault="00D66C6B" w:rsidP="00D66C6B">
      <w:pPr>
        <w:ind w:firstLine="708"/>
        <w:jc w:val="both"/>
        <w:rPr>
          <w:sz w:val="32"/>
          <w:szCs w:val="32"/>
        </w:rPr>
      </w:pPr>
      <w:r w:rsidRPr="00D66C6B">
        <w:rPr>
          <w:sz w:val="32"/>
          <w:szCs w:val="32"/>
        </w:rPr>
        <w:t>S</w:t>
      </w:r>
      <w:r w:rsidR="009212B1" w:rsidRPr="00D66C6B">
        <w:rPr>
          <w:sz w:val="32"/>
          <w:szCs w:val="32"/>
        </w:rPr>
        <w:t xml:space="preserve">tudents will be involved in activities such as research, study of the city from a social, economic, political and cultural point of view and the creation of a banner called </w:t>
      </w:r>
      <w:r w:rsidR="009212B1" w:rsidRPr="00D66C6B">
        <w:rPr>
          <w:i/>
          <w:iCs/>
          <w:sz w:val="32"/>
          <w:szCs w:val="32"/>
        </w:rPr>
        <w:t>Our school and community is ... and yours ?</w:t>
      </w:r>
      <w:r w:rsidR="009212B1" w:rsidRPr="00D66C6B">
        <w:rPr>
          <w:sz w:val="32"/>
          <w:szCs w:val="32"/>
        </w:rPr>
        <w:t xml:space="preserve">, coordinated by the Spanish partner Meraky. </w:t>
      </w:r>
    </w:p>
    <w:p w14:paraId="13B1CC0D" w14:textId="37B4DC40" w:rsidR="009212B1" w:rsidRPr="00D66C6B" w:rsidRDefault="009212B1" w:rsidP="00D66C6B">
      <w:pPr>
        <w:ind w:firstLine="708"/>
        <w:jc w:val="both"/>
        <w:rPr>
          <w:sz w:val="32"/>
          <w:szCs w:val="32"/>
        </w:rPr>
      </w:pPr>
      <w:r w:rsidRPr="00D66C6B">
        <w:rPr>
          <w:sz w:val="32"/>
          <w:szCs w:val="32"/>
        </w:rPr>
        <w:t xml:space="preserve">At the end of the meeting, the teachers involved </w:t>
      </w:r>
      <w:r w:rsidR="00D66C6B" w:rsidRPr="00D66C6B">
        <w:rPr>
          <w:sz w:val="32"/>
          <w:szCs w:val="32"/>
        </w:rPr>
        <w:t xml:space="preserve">underline </w:t>
      </w:r>
      <w:r w:rsidRPr="00D66C6B">
        <w:rPr>
          <w:sz w:val="32"/>
          <w:szCs w:val="32"/>
        </w:rPr>
        <w:t>that the main purpose of the activities is to build a museum of the school community in both virtual and real dimensions, in the school space of the college.</w:t>
      </w:r>
    </w:p>
    <w:p w14:paraId="0EB035EA" w14:textId="19111BF7" w:rsidR="009E6D34" w:rsidRDefault="009E6D34" w:rsidP="003F725E">
      <w:pPr>
        <w:pStyle w:val="NormalWeb"/>
        <w:spacing w:before="0" w:beforeAutospacing="0" w:after="0" w:afterAutospacing="0"/>
        <w:ind w:left="720"/>
        <w:rPr>
          <w:color w:val="000000"/>
          <w:sz w:val="27"/>
          <w:szCs w:val="27"/>
        </w:rPr>
      </w:pPr>
    </w:p>
    <w:p w14:paraId="4F0E12F8" w14:textId="4E603AC2" w:rsidR="00907A1D" w:rsidRDefault="00907A1D" w:rsidP="003F725E">
      <w:pPr>
        <w:ind w:left="360"/>
      </w:pPr>
    </w:p>
    <w:sectPr w:rsidR="00907A1D" w:rsidSect="005E4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3F904" w14:textId="77777777" w:rsidR="002C30F1" w:rsidRDefault="002C30F1" w:rsidP="005E45E0">
      <w:r>
        <w:separator/>
      </w:r>
    </w:p>
  </w:endnote>
  <w:endnote w:type="continuationSeparator" w:id="0">
    <w:p w14:paraId="4F43F37B" w14:textId="77777777" w:rsidR="002C30F1" w:rsidRDefault="002C30F1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5E45E0" w:rsidRDefault="005E45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5E45E0" w:rsidRDefault="005E45E0">
    <w:pPr>
      <w:pStyle w:val="Footer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4B2CEB51" id="Grupo_x0020_57" o:spid="_x0000_s1026" style="position:absolute;margin-left:335.25pt;margin-top:-8.75pt;width:215.8pt;height:9.2pt;flip:y;z-index:251675648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">
              <v:line id="Conector_x0020_Reto_x0020_58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ZgEHsAAAADbAAAADwAAAGRycy9kb3ducmV2LnhtbERPyWrDMBC9B/oPYgq9JXJaEooTxaSG&#10;LheTNMkHDNZ4IdbISKqXv68OhR4fb99nk+nEQM63lhWsVwkI4tLqlmsFt+v78hWED8gaO8ukYCYP&#10;2eFhscdU25G/abiEWsQQ9ikqaELoUyl92ZBBv7I9ceQq6wyGCF0ttcMxhptOPifJVhpsOTY02FPe&#10;UHm//BgF+Qu/FZti/mxP5yIPd1fd5Eel1NPjdNyBCDSFf/Gf+0sr2MSx8Uv8AfLwC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WYBB7AAAAA2wAAAA8AAAAAAAAAAAAAAAAA&#10;oQIAAGRycy9kb3ducmV2LnhtbFBLBQYAAAAABAAEAPkAAACOAwAAAAA=&#10;" strokecolor="#3abcee" strokeweight="3pt">
                <v:stroke joinstyle="miter"/>
              </v:line>
              <v:line id="Conector_x0020_Reto_x0020_59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4TDkcEAAADbAAAADwAAAGRycy9kb3ducmV2LnhtbESPQYvCMBSE7wv+h/AEb2uq4LJW0yKi&#10;WLyt9aC3R/Nsi81LaaKt/94sLOxxmJlvmHU6mEY8qXO1ZQWzaQSCuLC65lLBOd9/foNwHlljY5kU&#10;vMhBmow+1hhr2/MPPU++FAHCLkYFlfdtLKUrKjLoprYlDt7NdgZ9kF0pdYd9gJtGzqPoSxqsOSxU&#10;2NK2ouJ+ehgF1ua8QC6vUh+Ol34uM9q1mVKT8bBZgfA0+P/wXzvTChZL+P0SfoBM3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ThMORwQAAANsAAAAPAAAAAAAAAAAAAAAA&#10;AKECAABkcnMvZG93bnJldi54bWxQSwUGAAAAAAQABAD5AAAAjwMAAAAA&#10;" strokecolor="#7cb928" strokeweight="3pt">
                <v:stroke joinstyle="miter"/>
              </v:line>
              <v:line id="Conector_x0020_Reto_x0020_60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2qhC78AAADbAAAADwAAAGRycy9kb3ducmV2LnhtbERPy4rCMBTdC/5DuII7TXUhQzWKCooi&#10;DPgAt5fm2habm5pEbf16sxiY5eG8Z4vGVOJFzpeWFYyGCQjizOqScwWX82bwA8IHZI2VZVLQkofF&#10;vNuZYartm4/0OoVcxBD2KSooQqhTKX1WkEE/tDVx5G7WGQwRulxqh+8Ybio5TpKJNFhybCiwpnVB&#10;2f30NArWsr09Drvt5zretuF3lddOHvdK9XvNcgoiUBP+xX/unVYwievjl/gD5PwL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P2qhC78AAADbAAAADwAAAAAAAAAAAAAAAACh&#10;AgAAZHJzL2Rvd25yZXYueG1sUEsFBgAAAAAEAAQA+QAAAI0DAAAAAA==&#10;" strokecolor="#f7e900" strokeweight="3pt">
                <v:stroke joinstyle="miter"/>
              </v:line>
              <v:line id="Conector_x0020_Reto_x0020_61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39cx8IAAADbAAAADwAAAGRycy9kb3ducmV2LnhtbESPT4vCMBTE78J+h/AWvMg2VaEs1Siy&#10;sOLFg3/2/rZ5ttXmpSRRq5/eCILHYeY3w0znnWnEhZyvLSsYJikI4sLqmksF+93v1zcIH5A1NpZJ&#10;wY08zGcfvSnm2l55Q5dtKEUsYZ+jgiqENpfSFxUZ9IltiaN3sM5giNKVUju8xnLTyFGaZtJgzXGh&#10;wpZ+KipO27NRkLn7YfP37++DYr3M1uMBH9mOlep/dosJiEBdeIdf9EpHbgjPL/EHyNk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39cx8IAAADbAAAADwAAAAAAAAAAAAAA&#10;AAChAgAAZHJzL2Rvd25yZXYueG1sUEsFBgAAAAAEAAQA+QAAAJADAAAAAA==&#10;" strokecolor="#e42012" strokeweight="3pt">
                <v:stroke joinstyle="miter"/>
              </v:line>
              <v:line id="Conector_x0020_Reto_x0020_62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9D0QcIAAADbAAAADwAAAGRycy9kb3ducmV2LnhtbESPQWsCMRSE7wX/Q3hCbzXrHqRdjSKC&#10;YpEeqvkBj80zWdy8LJvobv99IxR6HGbmG2a1GX0rHtTHJrCC+awAQVwH07BVoC/7t3cQMSEbbAOT&#10;gh+KsFlPXlZYmTDwNz3OyYoM4VihApdSV0kZa0ce4yx0xNm7ht5jyrK30vQ4ZLhvZVkUC+mx4bzg&#10;sKOdo/p2vnsF29PO3T+13dshaa2/hpI+4kGp1+m4XYJINKb/8F/7aBQsSnh+yT9Ar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9D0Qc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1FC54803" id="Grupo_x0020_51" o:spid="_x0000_s1026" style="position:absolute;margin-left:119.3pt;margin-top:-8.75pt;width:215.8pt;height:9.2pt;flip:y;z-index:25167462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">
              <v:line id="Conector_x0020_Reto_x0020_5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HAz9MMAAADbAAAADwAAAGRycy9kb3ducmV2LnhtbESP3WoCMRSE7wu+QziCdzWrYpHVKLpg&#10;7c1S/x7gsDn7g5uTJUl1fXtTKPRymJlvmNWmN624k/ONZQWTcQKCuLC64UrB9bJ/X4DwAVlja5kU&#10;PMnDZj14W2Gq7YNPdD+HSkQI+xQV1CF0qZS+qMmgH9uOOHqldQZDlK6S2uEjwk0rp0nyIQ02HBdq&#10;7Cirqbidf4yCbMa7fJ4/D833Mc/CzZVX+VkqNRr22yWIQH34D/+1v7SC+RR+v8QfINc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RwM/TDAAAA2wAAAA8AAAAAAAAAAAAA&#10;AAAAoQIAAGRycy9kb3ducmV2LnhtbFBLBQYAAAAABAAEAPkAAACRAwAAAAA=&#10;" strokecolor="#3abcee" strokeweight="3pt">
                <v:stroke joinstyle="miter"/>
              </v:line>
              <v:line id="Conector_x0020_Reto_x0020_5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mz0e8EAAADbAAAADwAAAGRycy9kb3ducmV2LnhtbESPQYvCMBSE7wv+h/AEb2uq4iLVtIis&#10;WPam9aC3R/Nsi81LabK2/nuzIOxxmJlvmE06mEY8qHO1ZQWzaQSCuLC65lLBOd9/rkA4j6yxsUwK&#10;nuQgTUYfG4y17flIj5MvRYCwi1FB5X0bS+mKigy6qW2Jg3eznUEfZFdK3WEf4KaR8yj6kgZrDgsV&#10;trSrqLiffo0Ca3NeIpdXqQ8/l34uM/puM6Um42G7BuFp8P/hdzvTCpYL+PsSfoBMX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ybPR7wQAAANsAAAAPAAAAAAAAAAAAAAAA&#10;AKECAABkcnMvZG93bnJldi54bWxQSwUGAAAAAAQABAD5AAAAjwMAAAAA&#10;" strokecolor="#7cb928" strokeweight="3pt">
                <v:stroke joinstyle="miter"/>
              </v:line>
              <v:line id="Conector_x0020_Reto_x0020_5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j1ttcQAAADbAAAADwAAAGRycy9kb3ducmV2LnhtbESP3WoCMRSE7wXfIZyCd5qt2CKrUVRQ&#10;lELBH/D2sDnuLm5O1iTqbp++KRS8HGbmG2Y6b0wlHuR8aVnB+yABQZxZXXKu4HRc98cgfEDWWFkm&#10;BS15mM+6nSmm2j55T49DyEWEsE9RQRFCnUrps4IM+oGtiaN3sc5giNLlUjt8Rrip5DBJPqXBkuNC&#10;gTWtCsquh7tRsJLt5fa13fych5s2fC/z2sn9TqneW7OYgAjUhFf4v73VCj5G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PW21xAAAANsAAAAPAAAAAAAAAAAA&#10;AAAAAKECAABkcnMvZG93bnJldi54bWxQSwUGAAAAAAQABAD5AAAAkgMAAAAA&#10;" strokecolor="#f7e900" strokeweight="3pt">
                <v:stroke joinstyle="miter"/>
              </v:line>
              <v:line id="Conector_x0020_Reto_x0020_5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iiQecQAAADbAAAADwAAAGRycy9kb3ducmV2LnhtbESPT2vCQBTE74LfYXmFXoLZtJIgqatI&#10;oaUXD9p6f2Zf/rTZt2F3q6mfvisIHoeZ+Q2zXI+mFydyvrOs4CnNQBBXVnfcKPj6fJstQPiArLG3&#10;TAr+yMN6NZ0ssdT2zDs67UMjIoR9iQraEIZSSl+1ZNCndiCOXm2dwRCla6R2eI5w08vnLCukwY7j&#10;QosDvbZU/ex/jYLCXerd4egvSbV9L7bzhL/ZzpV6fBg3LyACjeEevrU/tII8h+uX+APk6h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KJB5xAAAANsAAAAPAAAAAAAAAAAA&#10;AAAAAKECAABkcnMvZG93bnJldi54bWxQSwUGAAAAAAQABAD5AAAAkgMAAAAA&#10;" strokecolor="#e42012" strokeweight="3pt">
                <v:stroke joinstyle="miter"/>
              </v:line>
              <v:line id="Conector_x0020_Reto_x0020_5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oc4/8IAAADbAAAADwAAAGRycy9kb3ducmV2LnhtbESP0WoCMRRE3wX/IVyhb5qtULFbo4hg&#10;qRQftPmAy+Y2Wbq5WTbRXf/eCAUfh5k5w6w2g2/ElbpYB1bwOitAEFfB1GwV6J/9dAkiJmSDTWBS&#10;cKMIm/V4tMLShJ5PdD0nKzKEY4kKXEptKWWsHHmMs9ASZ+83dB5Tlp2VpsM+w30j50WxkB5rzgsO&#10;W9o5qv7OF69g+71zl4O2e9snrfWxn9N7/FTqZTJsP0AkGtIz/N/+MgreFvD4kn+AX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oc4/8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2E94022A" id="Grupo_x0020_45" o:spid="_x0000_s1026" style="position:absolute;margin-left:-96.5pt;margin-top:-8.75pt;width:215.8pt;height:9.2pt;flip:y;z-index:251673600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">
              <v:line id="Conector_x0020_Reto_x0020_46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pKjKsMAAADbAAAADwAAAGRycy9kb3ducmV2LnhtbESP3WoCMRSE74W+QziF3mlWW6WsRtGF&#10;tt4s/tQHOGzO/uDmZEmirm9vCgUvh5n5hlmsetOKKznfWFYwHiUgiAurG64UnH6/hp8gfEDW2Fom&#10;BXfysFq+DBaYanvjA12PoRIRwj5FBXUIXSqlL2oy6Ee2I45eaZ3BEKWrpHZ4i3DTykmSzKTBhuNC&#10;jR1lNRXn48UoyN55k0/z+0+z2+dZOLvyJL9Lpd5e+/UcRKA+PMP/7a1W8DGDvy/xB8jl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6SoyrDAAAA2wAAAA8AAAAAAAAAAAAA&#10;AAAAoQIAAGRycy9kb3ducmV2LnhtbFBLBQYAAAAABAAEAPkAAACRAwAAAAA=&#10;" strokecolor="#3abcee" strokeweight="3pt">
                <v:stroke joinstyle="miter"/>
              </v:line>
              <v:line id="Conector_x0020_Reto_x0020_47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5kpcEAAADbAAAADwAAAGRycy9kb3ducmV2LnhtbESPQYvCMBSE74L/ITxhbzZV1lVqo4go&#10;W7ytetDbo3m2xealNNF2/70RFvY4zMw3TLruTS2e1LrKsoJJFIMgzq2uuFBwPu3HCxDOI2usLZOC&#10;X3KwXg0HKSbadvxDz6MvRICwS1BB6X2TSOnykgy6yDbEwbvZ1qAPsi2kbrELcFPLaRx/SYMVh4US&#10;G9qWlN+PD6PA2hPPkIur1N+HSzeVGe2aTKmPUb9ZgvDU+//wXzvTCj7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IjmSlwQAAANsAAAAPAAAAAAAAAAAAAAAA&#10;AKECAABkcnMvZG93bnJldi54bWxQSwUGAAAAAAQABAD5AAAAjwMAAAAA&#10;" strokecolor="#7cb928" strokeweight="3pt">
                <v:stroke joinstyle="miter"/>
              </v:line>
              <v:line id="Conector_x0020_Reto_x0020_48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qnxbcEAAADbAAAADwAAAGRycy9kb3ducmV2LnhtbERPW2vCMBR+H/gfwhF8m6kiY3RGmYJS&#10;EQZ1g70emmNb1pzUJPbir18eBnv8+O7r7WAa0ZHztWUFi3kCgriwuuZSwdfn4fkVhA/IGhvLpGAk&#10;D9vN5GmNqbY959RdQiliCPsUFVQhtKmUvqjIoJ/bljhyV+sMhghdKbXDPoabRi6T5EUarDk2VNjS&#10;vqLi53I3CvZyvN7O2fHxvTyO4WNXtk7mJ6Vm0+H9DUSgIfyL/9yZVrCKY+OX+APk5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KqfFtwQAAANsAAAAPAAAAAAAAAAAAAAAA&#10;AKECAABkcnMvZG93bnJldi54bWxQSwUGAAAAAAQABAD5AAAAjwMAAAAA&#10;" strokecolor="#f7e900" strokeweight="3pt">
                <v:stroke joinstyle="miter"/>
              </v:line>
              <v:line id="Conector_x0020_Reto_x0020_49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rwMocQAAADbAAAADwAAAGRycy9kb3ducmV2LnhtbESPT2sCMRTE70K/Q3gFL6JZ/7DoapQi&#10;KF48aNv7c/PcXbt5WZKoq5/eFAo9DjPzG2axak0tbuR8ZVnBcJCAIM6trrhQ8PW56U9B+ICssbZM&#10;Ch7kYbV86yww0/bOB7odQyEihH2GCsoQmkxKn5dk0A9sQxy9s3UGQ5SukNrhPcJNLUdJkkqDFceF&#10;Ehtal5T/HK9GQeqe58P3yT97+X6b7sc9vrAdK9V9bz/mIAK14T/8195pBZMZ/H6JP0Au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KvAyhxAAAANsAAAAPAAAAAAAAAAAA&#10;AAAAAKECAABkcnMvZG93bnJldi54bWxQSwUGAAAAAAQABAD5AAAAkgMAAAAA&#10;" strokecolor="#e42012" strokeweight="3pt">
                <v:stroke joinstyle="miter"/>
              </v:line>
              <v:line id="Conector_x0020_Reto_x0020_50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iIFEL8AAADbAAAADwAAAGRycy9kb3ducmV2LnhtbERPzWoCMRC+F3yHMEJvNatQ0dUoIiiW&#10;4kHNAwybMVncTJZNdLdv3xwKPX58/+vt4Bvxoi7WgRVMJwUI4iqYmq0CfTt8LEDEhGywCUwKfijC&#10;djN6W2NpQs8Xel2TFTmEY4kKXEptKWWsHHmMk9ASZ+4eOo8pw85K02Gfw30jZ0Uxlx5rzg0OW9o7&#10;qh7Xp1ew+96755e2B9snrfW5n9EyHpV6Hw+7FYhEQ/oX/7lPRsFnXp+/5B8gN7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BiIFEL8AAADbAAAADwAAAAAAAAAAAAAAAACh&#10;AgAAZHJzL2Rvd25yZXYueG1sUEsFBgAAAAAEAAQA+QAAAI0DAAAAAA==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5E45E0" w:rsidRDefault="005E45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B2654" w14:textId="77777777" w:rsidR="002C30F1" w:rsidRDefault="002C30F1" w:rsidP="005E45E0">
      <w:r>
        <w:separator/>
      </w:r>
    </w:p>
  </w:footnote>
  <w:footnote w:type="continuationSeparator" w:id="0">
    <w:p w14:paraId="4CC75C27" w14:textId="77777777" w:rsidR="002C30F1" w:rsidRDefault="002C30F1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5E45E0" w:rsidRDefault="005E45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5E45E0" w:rsidRDefault="005E45E0" w:rsidP="005E45E0">
    <w:pPr>
      <w:pStyle w:val="Header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096A49EB" id="Grupo_x0020_7" o:spid="_x0000_s1026" style="position:absolute;margin-left:-97.05pt;margin-top:57.45pt;width:215.8pt;height:9.2pt;flip:y;z-index:251667456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">
              <v:line id="Conector_x0020_Reto_x0020_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sdd+MMAAADaAAAADwAAAGRycy9kb3ducmV2LnhtbESP3WrCQBSE7wu+w3IE7+pGpUViNqKB&#10;am9CW/UBDtmTH8yeDbtbjW/fLRR6OczMN0y2HU0vbuR8Z1nBYp6AIK6s7rhRcDm/Pa9B+ICssbdM&#10;Ch7kYZtPnjJMtb3zF91OoRERwj5FBW0IQyqlr1oy6Od2II5ebZ3BEKVrpHZ4j3DTy2WSvEqDHceF&#10;FgcqWqqup2+joFjxvnwpH8fu47MswtXVF3molZpNx90GRKAx/If/2u9awRJ+r8QbIPM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7HXfjDAAAA2gAAAA8AAAAAAAAAAAAA&#10;AAAAoQIAAGRycy9kb3ducmV2LnhtbFBLBQYAAAAABAAEAPkAAACRAwAAAAA=&#10;" strokecolor="#3abcee" strokeweight="3pt">
                <v:stroke joinstyle="miter"/>
              </v:line>
              <v:line id="Conector_x0020_Reto_x0020_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e30AMAAAADaAAAADwAAAGRycy9kb3ducmV2LnhtbESPQYvCMBSE78L+h/AWvGm6LopU07Is&#10;K1u8aT3o7dE822LzUppo6783guBxmJlvmHU6mEbcqHO1ZQVf0wgEcWF1zaWCQ76ZLEE4j6yxsUwK&#10;7uQgTT5Ga4y17XlHt70vRYCwi1FB5X0bS+mKigy6qW2Jg3e2nUEfZFdK3WEf4KaRsyhaSIM1h4UK&#10;W/qtqLjsr0aBtTnPkcuT1P/bYz+TGf21mVLjz+FnBcLT4N/hVzvTCr7heSXcAJk8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3t9ADAAAAA2gAAAA8AAAAAAAAAAAAAAAAA&#10;oQIAAGRycy9kb3ducmV2LnhtbFBLBQYAAAAABAAEAPkAAACOAwAAAAA=&#10;" strokecolor="#7cb928" strokeweight="3pt">
                <v:stroke joinstyle="miter"/>
              </v:line>
              <v:line id="Conector_x0020_Reto_x0020_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vLipcMAAADaAAAADwAAAGRycy9kb3ducmV2LnhtbESP3YrCMBSE7xd8h3AE79ZUkWWpRlFB&#10;UYQFf8DbQ3Nsi81JTaK2Pv1mYcHLYWa+YSazxlTiQc6XlhUM+gkI4szqknMFp+Pq8xuED8gaK8uk&#10;oCUPs2nnY4Kptk/e0+MQchEh7FNUUIRQp1L6rCCDvm9r4uhdrDMYonS51A6fEW4qOUySL2mw5LhQ&#10;YE3LgrLr4W4ULGV7ue0269d5uG7DzyKvndxvlep1m/kYRKAmvMP/7Y1WMIK/K/EGyOk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y4qXDAAAA2gAAAA8AAAAAAAAAAAAA&#10;AAAAoQIAAGRycy9kb3ducmV2LnhtbFBLBQYAAAAABAAEAPkAAACRAwAAAAA=&#10;" strokecolor="#f7e900" strokeweight="3pt">
                <v:stroke joinstyle="miter"/>
              </v:line>
              <v:line id="Conector_x0020_Reto_x0020_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XSrDsMAAADaAAAADwAAAGRycy9kb3ducmV2LnhtbESPS2vDMBCE74X8B7GBXkIttyamOFFC&#10;KbTkkkNe9421frTWykhq4vjXV4VAj8PMfMMs14PpxIWcby0reE5SEMSl1S3XCo6Hj6dXED4ga+ws&#10;k4IbeVivJg9LLLS98o4u+1CLCGFfoIImhL6Q0pcNGfSJ7YmjV1lnMETpaqkdXiPcdPIlTXNpsOW4&#10;0GBP7w2V3/sfoyB3Y7U7nf04K7ef+Tab8RfbTKnH6fC2ABFoCP/he3ujFczh70q8AXL1C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10qw7DAAAA2gAAAA8AAAAAAAAAAAAA&#10;AAAAoQIAAGRycy9kb3ducmV2LnhtbFBLBQYAAAAABAAEAPkAAACRAwAAAAA=&#10;" strokecolor="#e42012" strokeweight="3pt">
                <v:stroke joinstyle="miter"/>
              </v:line>
              <v:line id="Conector_x0020_Reto_x0020_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Pyqm8IAAADaAAAADwAAAGRycy9kb3ducmV2LnhtbESPwWrDMBBE74X8g9hAbo3cHELrRjEm&#10;kJBSekiiD1isrWRqrYylxO7fR4VCjsPMvGE21eQ7caMhtoEVvCwLEMRNMC1bBfqyf34FEROywS4w&#10;KfilCNV29rTB0oSRT3Q7JysyhGOJClxKfSllbBx5jMvQE2fvOwweU5aDlWbAMcN9J1dFsZYeW84L&#10;DnvaOWp+zlevoP7cueuHtns7Jq3117iit3hQajGf6ncQiab0CP+3j0bBGv6u5Bsgt3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Pyqm8IAAADa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5F342E97" id="Grupo_x0020_32" o:spid="_x0000_s1026" style="position:absolute;margin-left:118.75pt;margin-top:57.45pt;width:215.8pt;height:9.2pt;flip:y;z-index:25166950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">
              <v:line id="Conector_x0020_Reto_x0020_33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uNzz8MAAADbAAAADwAAAGRycy9kb3ducmV2LnhtbESP3WoCMRSE7wu+QziCdzVrF4usRtGF&#10;am+WtuoDHDZnf3BzsiRR17dvhEIvh5n5hlltBtOJGznfWlYwmyYgiEurW64VnE8frwsQPiBr7CyT&#10;ggd52KxHLyvMtL3zD92OoRYRwj5DBU0IfSalLxsy6Ke2J45eZZ3BEKWrpXZ4j3DTybckeZcGW44L&#10;DfaUN1RejlejIE95V8yLx6H9+i7ycHHVWe4rpSbjYbsEEWgI/+G/9qdWkKbw/BJ/gFz/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jc8/DAAAA2wAAAA8AAAAAAAAAAAAA&#10;AAAAoQIAAGRycy9kb3ducmV2LnhtbFBLBQYAAAAABAAEAPkAAACRAwAAAAA=&#10;" strokecolor="#3abcee" strokeweight="3pt">
                <v:stroke joinstyle="miter"/>
              </v:line>
              <v:line id="Conector_x0020_Reto_x0020_34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FqJr8EAAADbAAAADwAAAGRycy9kb3ducmV2LnhtbESPQYvCMBSE74L/ITxhbzbVdUVqo4go&#10;W7ytetDbo3m2xealNNF2/70RFvY4zMw3TLruTS2e1LrKsoJJFIMgzq2uuFBwPu3HCxDOI2usLZOC&#10;X3KwXg0HKSbadvxDz6MvRICwS1BB6X2TSOnykgy6yDbEwbvZ1qAPsi2kbrELcFPLaRzPpcGKw0KJ&#10;DW1Lyu/Hh1Fg7Ym/kIur1N+HSzeVGe2aTKmPUb9ZgvDU+//wXzvTCj5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WomvwQAAANsAAAAPAAAAAAAAAAAAAAAA&#10;AKECAABkcnMvZG93bnJldi54bWxQSwUGAAAAAAQABAD5AAAAjwMAAAAA&#10;" strokecolor="#7cb928" strokeweight="3pt">
                <v:stroke joinstyle="miter"/>
              </v:line>
              <v:line id="Conector_x0020_Reto_x0020_35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K4tjsQAAADbAAAADwAAAGRycy9kb3ducmV2LnhtbESP3WoCMRSE7wXfIZyCd5qt0iKrUVRQ&#10;lELBH/D2sDnuLm5O1iTqbp++KRS8HGbmG2Y6b0wlHuR8aVnB+yABQZxZXXKu4HRc98cgfEDWWFkm&#10;BS15mM+6nSmm2j55T49DyEWEsE9RQRFCnUrps4IM+oGtiaN3sc5giNLlUjt8Rrip5DBJPqXBkuNC&#10;gTWtCsquh7tRsJLt5fa13fych5s2fC/z2sn9TqneW7OYgAjUhFf4v73VCkYf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8ri2OxAAAANsAAAAPAAAAAAAAAAAA&#10;AAAAAKECAABkcnMvZG93bnJldi54bWxQSwUGAAAAAAQABAD5AAAAkgMAAAAA&#10;" strokecolor="#f7e900" strokeweight="3pt">
                <v:stroke joinstyle="miter"/>
              </v:line>
              <v:line id="Conector_x0020_Reto_x0020_36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yXrrsQAAADbAAAADwAAAGRycy9kb3ducmV2LnhtbESPQWvCQBSE70L/w/IKXkLd2EAoqauU&#10;gtKLh8T2/pp9JtHs27C7asyv7xYKPQ4z8w2z2oymF1dyvrOsYLlIQRDXVnfcKPg8bJ9eQPiArLG3&#10;TAru5GGzfpitsND2xiVdq9CICGFfoII2hKGQ0tctGfQLOxBH72idwRCla6R2eItw08vnNM2lwY7j&#10;QosDvbdUn6uLUZC76Vh+ffspqfe7fJ8lfGKbKTV/HN9eQQQaw3/4r/2hFWQ5/H6JP0Cu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jJeuuxAAAANsAAAAPAAAAAAAAAAAA&#10;AAAAAKECAABkcnMvZG93bnJldi54bWxQSwUGAAAAAAQABAD5AAAAkgMAAAAA&#10;" strokecolor="#e42012" strokeweight="3pt">
                <v:stroke joinstyle="miter"/>
              </v:line>
              <v:line id="Conector_x0020_Reto_x0020_37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BR4xMIAAADbAAAADwAAAGRycy9kb3ducmV2LnhtbESP3WoCMRSE7wu+QziCdzWrQn+2RhFB&#10;aZFe1OYBDpvTZHFzsmyiu759IwheDjPzDbNcD74RF+piHVjBbFqAIK6Cqdkq0L+75zcQMSEbbAKT&#10;gitFWK9GT0ssTej5hy7HZEWGcCxRgUupLaWMlSOPcRpa4uz9hc5jyrKz0nTYZ7hv5LwoXqTHmvOC&#10;w5a2jqrT8ewVbA5bd/7Sdmf7pLX+7uf0HvdKTcbD5gNEoiE9wvf2p1GweIX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BR4xM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group w14:anchorId="5EB9DD34" id="Grupo_x0020_38" o:spid="_x0000_s1026" style="position:absolute;margin-left:334.7pt;margin-top:57.45pt;width:215.8pt;height:9.2pt;flip:y;z-index:251671552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">
              <v:line id="Conector_x0020_Reto_x0020_39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tEJcMAAADbAAAADwAAAGRycy9kb3ducmV2LnhtbESP3WoCMRSE7wu+QziCdzVrpUVXo9gF&#10;bW8Wfx/gsDn7g5uTJYm6vn1TKPRymJlvmOW6N624k/ONZQWTcQKCuLC64UrB5bx9nYHwAVlja5kU&#10;PMnDejV4WWKq7YOPdD+FSkQI+xQV1CF0qZS+qMmgH9uOOHqldQZDlK6S2uEjwk0r35LkQxpsOC7U&#10;2FFWU3E93YyCbMqf+Xv+/Gr2hzwLV1de5K5UajTsNwsQgfrwH/5rf2sF0zn8fok/QK5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cLRCXDAAAA2wAAAA8AAAAAAAAAAAAA&#10;AAAAoQIAAGRycy9kb3ducmV2LnhtbFBLBQYAAAAABAAEAPkAAACRAwAAAAA=&#10;" strokecolor="#3abcee" strokeweight="3pt">
                <v:stroke joinstyle="miter"/>
              </v:line>
              <v:line id="Conector_x0020_Reto_x0020_40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2f80bsAAADbAAAADwAAAGRycy9kb3ducmV2LnhtbERPuwrCMBTdBf8hXMFNU0VFqlFEFIub&#10;j0G3S3Nti81NaaKtf28GwfFw3st1a0rxptoVlhWMhhEI4tTqgjMF18t+MAfhPLLG0jIp+JCD9arb&#10;WWKsbcMnep99JkIIuxgV5N5XsZQuzcmgG9qKOHAPWxv0AdaZ1DU2IdyUchxFM2mw4NCQY0XbnNLn&#10;+WUUWHvhKXJ2l/pwvDVjmdCuSpTq99rNAoSn1v/FP3eiFUzC+vAl/AC5+gI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CHZ/zRuwAAANsAAAAPAAAAAAAAAAAAAAAAAKECAABk&#10;cnMvZG93bnJldi54bWxQSwUGAAAAAAQABAD5AAAAiQMAAAAA&#10;" strokecolor="#7cb928" strokeweight="3pt">
                <v:stroke joinstyle="miter"/>
              </v:line>
              <v:line id="Conector_x0020_Reto_x0020_41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5NY8MUAAADbAAAADwAAAGRycy9kb3ducmV2LnhtbESP3WrCQBSE74W+w3IKvdNNRESia2iF&#10;iqVQ0BZ6e8gek2D2bLq75qdP7xaEXg4z8w2zyQfTiI6cry0rSGcJCOLC6ppLBV+fr9MVCB+QNTaW&#10;ScFIHvLtw2SDmbY9H6k7hVJECPsMFVQhtJmUvqjIoJ/Zljh6Z+sMhihdKbXDPsJNI+dJspQGa44L&#10;Fba0q6i4nK5GwU6O55/3w/73e74fw8dL2Tp5fFPq6XF4XoMINIT/8L190AoWKfx9iT9Ab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5NY8MUAAADbAAAADwAAAAAAAAAA&#10;AAAAAAChAgAAZHJzL2Rvd25yZXYueG1sUEsFBgAAAAAEAAQA+QAAAJMDAAAAAA==&#10;" strokecolor="#f7e900" strokeweight="3pt">
                <v:stroke joinstyle="miter"/>
              </v:line>
              <v:line id="Conector_x0020_Reto_x0020_42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Bie0MMAAADbAAAADwAAAGRycy9kb3ducmV2LnhtbESPT4vCMBTE78J+h/AWvIim6lKWapRF&#10;ULx48M/en82zrdu8lCRq9dMbYcHjMDO/Yabz1tTiSs5XlhUMBwkI4tzqigsFh/2y/w3CB2SNtWVS&#10;cCcP89lHZ4qZtjfe0nUXChEh7DNUUIbQZFL6vCSDfmAb4uidrDMYonSF1A5vEW5qOUqSVBqsOC6U&#10;2NCipPxvdzEKUvc4bX+P/tHLN6t0M+7xme1Yqe5n+zMBEagN7/B/e60VfI3g9SX+ADl7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QYntDDAAAA2wAAAA8AAAAAAAAAAAAA&#10;AAAAoQIAAGRycy9kb3ducmV2LnhtbFBLBQYAAAAABAAEAPkAAACRAwAAAAA=&#10;" strokecolor="#e42012" strokeweight="3pt">
                <v:stroke joinstyle="miter"/>
              </v:line>
              <v:line id="Conector_x0020_Reto_x0020_43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kNusIAAADbAAAADwAAAGRycy9kb3ducmV2LnhtbESP0WoCMRRE3wv+Q7iCbzWrltJujSKC&#10;0iJ9qM0HXDa3yeLmZtlEd/37RhB8HGbmDLNcD74RF+piHVjBbFqAIK6Cqdkq0L+75zcQMSEbbAKT&#10;gitFWK9GT0ssTej5hy7HZEWGcCxRgUupLaWMlSOPcRpa4uz9hc5jyrKz0nTYZ7hv5LwoXqXHmvOC&#10;w5a2jqrT8ewVbA5bd/7Sdmf7pLX+7uf0HvdKTcbD5gNEoiE9wvf2p1HwsoD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ykNus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5E45E0" w:rsidRDefault="005E45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4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43F9"/>
    <w:rsid w:val="00070DC3"/>
    <w:rsid w:val="001E3851"/>
    <w:rsid w:val="00204833"/>
    <w:rsid w:val="00273DBB"/>
    <w:rsid w:val="002C30F1"/>
    <w:rsid w:val="003D087F"/>
    <w:rsid w:val="003D19C9"/>
    <w:rsid w:val="003F725E"/>
    <w:rsid w:val="005B662D"/>
    <w:rsid w:val="005E45E0"/>
    <w:rsid w:val="005F6434"/>
    <w:rsid w:val="007C7D3C"/>
    <w:rsid w:val="007C7E50"/>
    <w:rsid w:val="007E5617"/>
    <w:rsid w:val="0080487C"/>
    <w:rsid w:val="00837C5D"/>
    <w:rsid w:val="008A61A9"/>
    <w:rsid w:val="00907A1D"/>
    <w:rsid w:val="009212B1"/>
    <w:rsid w:val="00984B10"/>
    <w:rsid w:val="009E6D34"/>
    <w:rsid w:val="00AF4168"/>
    <w:rsid w:val="00B8594C"/>
    <w:rsid w:val="00C56EF2"/>
    <w:rsid w:val="00D046FB"/>
    <w:rsid w:val="00D66C6B"/>
    <w:rsid w:val="00E03736"/>
    <w:rsid w:val="00E13F59"/>
    <w:rsid w:val="00E8338F"/>
    <w:rsid w:val="00EB1AB1"/>
    <w:rsid w:val="00ED48DC"/>
    <w:rsid w:val="00F2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5E0"/>
  </w:style>
  <w:style w:type="paragraph" w:styleId="Footer">
    <w:name w:val="footer"/>
    <w:basedOn w:val="Normal"/>
    <w:link w:val="FooterCha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5E0"/>
  </w:style>
  <w:style w:type="paragraph" w:styleId="ListParagraph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Strong">
    <w:name w:val="Strong"/>
    <w:basedOn w:val="DefaultParagraphFont"/>
    <w:uiPriority w:val="22"/>
    <w:qFormat/>
    <w:rsid w:val="005B662D"/>
    <w:rPr>
      <w:b/>
      <w:bCs/>
    </w:rPr>
  </w:style>
  <w:style w:type="character" w:styleId="Hyperlink">
    <w:name w:val="Hyperlink"/>
    <w:basedOn w:val="DefaultParagraphFont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DefaultParagraphFont"/>
    <w:rsid w:val="003F725E"/>
  </w:style>
  <w:style w:type="table" w:styleId="TableGrid">
    <w:name w:val="Table Grid"/>
    <w:basedOn w:val="Table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7C7D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C7D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cnaob.org/docs/proiecte/cosmus2018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geo--1978@outlook.com</cp:lastModifiedBy>
  <cp:revision>5</cp:revision>
  <dcterms:created xsi:type="dcterms:W3CDTF">2019-11-30T13:59:00Z</dcterms:created>
  <dcterms:modified xsi:type="dcterms:W3CDTF">2019-12-03T17:56:00Z</dcterms:modified>
</cp:coreProperties>
</file>