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B13D3" w14:textId="453B73F0" w:rsidR="000262F0" w:rsidRDefault="00C56EF2" w:rsidP="000262F0">
      <w:pPr>
        <w:pStyle w:val="Heading1"/>
        <w:jc w:val="center"/>
      </w:pPr>
      <w:r>
        <w:t>Evaluation</w:t>
      </w:r>
    </w:p>
    <w:p w14:paraId="14DB8945" w14:textId="77777777" w:rsidR="009D5738" w:rsidRPr="009D5738" w:rsidRDefault="009D5738" w:rsidP="009D5738">
      <w:bookmarkStart w:id="0" w:name="_GoBack"/>
      <w:bookmarkEnd w:id="0"/>
    </w:p>
    <w:p w14:paraId="365B299C" w14:textId="5E9A50FC" w:rsidR="000262F0" w:rsidRPr="00595633" w:rsidRDefault="00984B10" w:rsidP="000262F0">
      <w:pPr>
        <w:pStyle w:val="NoSpacing"/>
        <w:rPr>
          <w:sz w:val="32"/>
          <w:szCs w:val="32"/>
        </w:rPr>
      </w:pPr>
      <w:r w:rsidRPr="00595633">
        <w:rPr>
          <w:sz w:val="32"/>
          <w:szCs w:val="32"/>
        </w:rPr>
        <w:t xml:space="preserve"> Event Name </w:t>
      </w:r>
      <w:r w:rsidR="007615CB" w:rsidRPr="00595633">
        <w:rPr>
          <w:sz w:val="32"/>
          <w:szCs w:val="32"/>
        </w:rPr>
        <w:t>-</w:t>
      </w:r>
      <w:r w:rsidR="007615CB" w:rsidRPr="00595633">
        <w:rPr>
          <w:b/>
          <w:bCs/>
          <w:sz w:val="32"/>
          <w:szCs w:val="32"/>
        </w:rPr>
        <w:t>Dissemination meeting</w:t>
      </w:r>
    </w:p>
    <w:p w14:paraId="019F0DEE" w14:textId="0C095F51" w:rsidR="000262F0" w:rsidRPr="00595633" w:rsidRDefault="00984B10" w:rsidP="000262F0">
      <w:pPr>
        <w:pStyle w:val="NoSpacing"/>
        <w:rPr>
          <w:sz w:val="32"/>
          <w:szCs w:val="32"/>
        </w:rPr>
      </w:pPr>
      <w:r w:rsidRPr="00595633">
        <w:rPr>
          <w:sz w:val="32"/>
          <w:szCs w:val="32"/>
        </w:rPr>
        <w:t xml:space="preserve"> Date</w:t>
      </w:r>
      <w:r w:rsidR="007615CB" w:rsidRPr="00595633">
        <w:rPr>
          <w:sz w:val="32"/>
          <w:szCs w:val="32"/>
        </w:rPr>
        <w:t>-</w:t>
      </w:r>
      <w:r w:rsidRPr="00595633">
        <w:rPr>
          <w:sz w:val="32"/>
          <w:szCs w:val="32"/>
        </w:rPr>
        <w:t xml:space="preserve"> </w:t>
      </w:r>
      <w:r w:rsidR="007615CB" w:rsidRPr="00595633">
        <w:rPr>
          <w:sz w:val="32"/>
          <w:szCs w:val="32"/>
        </w:rPr>
        <w:t>22.05.2019</w:t>
      </w:r>
    </w:p>
    <w:p w14:paraId="0EB035EA" w14:textId="4B9AC877" w:rsidR="009E6D34" w:rsidRPr="00595633" w:rsidRDefault="00984B10" w:rsidP="000262F0">
      <w:pPr>
        <w:pStyle w:val="NoSpacing"/>
        <w:rPr>
          <w:color w:val="000000"/>
          <w:sz w:val="32"/>
          <w:szCs w:val="32"/>
        </w:rPr>
      </w:pPr>
      <w:r w:rsidRPr="00595633">
        <w:rPr>
          <w:sz w:val="32"/>
          <w:szCs w:val="32"/>
        </w:rPr>
        <w:t xml:space="preserve"> </w:t>
      </w:r>
      <w:r w:rsidR="000262F0" w:rsidRPr="00595633">
        <w:rPr>
          <w:sz w:val="32"/>
          <w:szCs w:val="32"/>
        </w:rPr>
        <w:t>Place</w:t>
      </w:r>
      <w:r w:rsidR="007615CB" w:rsidRPr="00595633">
        <w:rPr>
          <w:sz w:val="32"/>
          <w:szCs w:val="32"/>
        </w:rPr>
        <w:t xml:space="preserve"> -Iași, Colegiul National de Artă Octav Bancilă</w:t>
      </w:r>
    </w:p>
    <w:p w14:paraId="4F0E12F8" w14:textId="081B380A" w:rsidR="00907A1D" w:rsidRPr="00595633" w:rsidRDefault="00907A1D" w:rsidP="003F725E">
      <w:pPr>
        <w:ind w:left="360"/>
        <w:rPr>
          <w:sz w:val="32"/>
          <w:szCs w:val="32"/>
        </w:rPr>
      </w:pPr>
    </w:p>
    <w:p w14:paraId="44FB6AB8" w14:textId="77777777" w:rsidR="000262F0" w:rsidRDefault="000262F0" w:rsidP="000262F0"/>
    <w:p w14:paraId="7C39E311" w14:textId="77777777" w:rsidR="000262F0" w:rsidRDefault="000262F0" w:rsidP="000262F0"/>
    <w:p w14:paraId="53C8F54A" w14:textId="77777777" w:rsidR="000262F0" w:rsidRDefault="000262F0" w:rsidP="000262F0"/>
    <w:p w14:paraId="5F770A4C" w14:textId="56B06592" w:rsidR="000262F0" w:rsidRDefault="000262F0" w:rsidP="000262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" w:eastAsia="en-GB"/>
        </w:rPr>
        <w:tab/>
        <w:t>The invited public(</w:t>
      </w:r>
      <w:r w:rsidR="00B80882">
        <w:rPr>
          <w:rFonts w:ascii="Times New Roman" w:eastAsia="Times New Roman" w:hAnsi="Times New Roman" w:cs="Times New Roman"/>
          <w:color w:val="222222"/>
          <w:sz w:val="28"/>
          <w:szCs w:val="28"/>
          <w:lang w:val="en" w:eastAsia="en-GB"/>
        </w:rPr>
        <w:t>teachers and parents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" w:eastAsia="en-GB"/>
        </w:rPr>
        <w:t>) watche</w:t>
      </w:r>
      <w:r w:rsidR="00B80882">
        <w:rPr>
          <w:rFonts w:ascii="Times New Roman" w:eastAsia="Times New Roman" w:hAnsi="Times New Roman" w:cs="Times New Roman"/>
          <w:color w:val="222222"/>
          <w:sz w:val="28"/>
          <w:szCs w:val="28"/>
          <w:lang w:val="en" w:eastAsia="en-GB"/>
        </w:rPr>
        <w:t>d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" w:eastAsia="en-GB"/>
        </w:rPr>
        <w:t xml:space="preserve"> a synthesized presentation with images from the main activities in Portugal and Wroclaw: multimedia materials on intercultural practices in the school, demonstrative lessons with students of the ninth grade of the host school,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val="en" w:eastAsia="en-GB"/>
        </w:rPr>
        <w:t>Externato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val="en" w:eastAsia="en-GB"/>
        </w:rPr>
        <w:t xml:space="preserve"> Frei Luís de Sousa, about interculturality and national identity, participation in conferences, visits to representative museums in Lisbon and Wroclaw. The project team explain</w:t>
      </w:r>
      <w:r w:rsidR="00595633">
        <w:rPr>
          <w:rFonts w:ascii="Times New Roman" w:eastAsia="Times New Roman" w:hAnsi="Times New Roman" w:cs="Times New Roman"/>
          <w:color w:val="222222"/>
          <w:sz w:val="28"/>
          <w:szCs w:val="28"/>
          <w:lang w:val="en" w:eastAsia="en-GB"/>
        </w:rPr>
        <w:t>ed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" w:eastAsia="en-GB"/>
        </w:rPr>
        <w:t xml:space="preserve"> how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  <w:t>our students were offered the opportunity to attend specific intercultural activities in both formal and non-formal education participating in work-shops through which they built, from ceramic pieces belonging to each geographical area, the image of a large tree as a symbol of collaboration and interrelation.</w:t>
      </w:r>
    </w:p>
    <w:p w14:paraId="74D2ED75" w14:textId="5C32E95F" w:rsidR="000262F0" w:rsidRDefault="000262F0" w:rsidP="000262F0">
      <w:pPr>
        <w:pStyle w:val="HTMLPreformatted"/>
        <w:shd w:val="clear" w:color="auto" w:fill="F8F9FA"/>
        <w:spacing w:line="276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ab/>
        <w:t xml:space="preserve">The school principals </w:t>
      </w:r>
      <w:r>
        <w:rPr>
          <w:rFonts w:ascii="Times New Roman" w:hAnsi="Times New Roman" w:cs="Times New Roman"/>
          <w:color w:val="222222"/>
          <w:sz w:val="28"/>
          <w:szCs w:val="28"/>
          <w:lang w:val="en"/>
        </w:rPr>
        <w:t>emphasize</w:t>
      </w:r>
      <w:r w:rsidR="00B80882">
        <w:rPr>
          <w:rFonts w:ascii="Times New Roman" w:hAnsi="Times New Roman" w:cs="Times New Roman"/>
          <w:color w:val="222222"/>
          <w:sz w:val="28"/>
          <w:szCs w:val="28"/>
          <w:lang w:val="en"/>
        </w:rPr>
        <w:t xml:space="preserve">d </w:t>
      </w:r>
      <w:r>
        <w:rPr>
          <w:rFonts w:ascii="Times New Roman" w:hAnsi="Times New Roman" w:cs="Times New Roman"/>
          <w:color w:val="222222"/>
          <w:sz w:val="28"/>
          <w:szCs w:val="28"/>
          <w:lang w:val="en"/>
        </w:rPr>
        <w:t>that</w:t>
      </w:r>
      <w:r>
        <w:t xml:space="preserve"> </w:t>
      </w:r>
      <w:proofErr w:type="spellStart"/>
      <w:r w:rsidRPr="006054B1">
        <w:rPr>
          <w:rFonts w:ascii="Times New Roman" w:hAnsi="Times New Roman" w:cs="Times New Roman"/>
          <w:sz w:val="28"/>
          <w:szCs w:val="28"/>
        </w:rPr>
        <w:t>Cosmus</w:t>
      </w:r>
      <w:proofErr w:type="spellEnd"/>
      <w:r w:rsidRPr="006054B1">
        <w:rPr>
          <w:rFonts w:ascii="Times New Roman" w:hAnsi="Times New Roman" w:cs="Times New Roman"/>
          <w:sz w:val="28"/>
          <w:szCs w:val="28"/>
        </w:rPr>
        <w:t xml:space="preserve"> project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  <w:lang w:val="en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  <w:t xml:space="preserve">promotes the common values ​​of all the nations involved in the project, encouraging empathy, tolerance, the need to know the roots of the community and to active involvement in promoting its image. </w:t>
      </w:r>
    </w:p>
    <w:p w14:paraId="5AEC9844" w14:textId="0A4A682B" w:rsidR="000262F0" w:rsidRDefault="000262F0" w:rsidP="000262F0">
      <w:pPr>
        <w:spacing w:line="276" w:lineRule="auto"/>
        <w:ind w:firstLine="72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  <w:t>The coordinator of Cosmus underline</w:t>
      </w:r>
      <w:r w:rsidR="00B80882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  <w:t>d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  <w:t xml:space="preserve"> that these activities also develop  IT competences, communication skills in a foreign language and interrelation. The project meeting are also full of opportunities for teachers, because they experiment new teaching methods and explore the virtues of non-formal education by visiting the vast cultural heritage of the cities involved in the project or by teaching lessons to foreign students.</w:t>
      </w:r>
    </w:p>
    <w:p w14:paraId="419A3ECC" w14:textId="4187E28C" w:rsidR="000262F0" w:rsidRDefault="000262F0" w:rsidP="000262F0">
      <w:pPr>
        <w:spacing w:line="276" w:lineRule="auto"/>
        <w:ind w:firstLine="720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  <w:t>Therefore, the community bec</w:t>
      </w:r>
      <w:r w:rsidR="00595633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  <w:t>a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  <w:t>me aware that Cosmus is a valuable opportunity to communicate and create new bridges between the countries involved, to learn from each other promoting different European values.</w:t>
      </w:r>
    </w:p>
    <w:p w14:paraId="5567E6A2" w14:textId="06F77D07" w:rsidR="000262F0" w:rsidRDefault="000262F0" w:rsidP="000262F0">
      <w:pPr>
        <w:spacing w:line="276" w:lineRule="auto"/>
        <w:ind w:firstLine="720"/>
        <w:jc w:val="both"/>
        <w:rPr>
          <w:rFonts w:ascii="Arial" w:hAnsi="Arial" w:cs="Arial"/>
          <w:color w:val="222222"/>
          <w:sz w:val="28"/>
          <w:szCs w:val="28"/>
          <w:shd w:val="clear" w:color="auto" w:fill="F8F9FA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  <w:t>At the end of the meeting, teachers conclude</w:t>
      </w:r>
      <w:r w:rsidR="00595633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  <w:t>d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  <w:t xml:space="preserve">  </w:t>
      </w:r>
      <w:r w:rsidR="00595633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  <w:t xml:space="preserve">about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  <w:t>the main purpose of the activities</w:t>
      </w:r>
      <w:r w:rsidR="00595633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  <w:t xml:space="preserve">: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  <w:t>building  a museum of the school community in both virtual and real dimensions, in the school space</w:t>
      </w:r>
      <w:r>
        <w:rPr>
          <w:rFonts w:ascii="Arial" w:hAnsi="Arial" w:cs="Arial"/>
          <w:color w:val="222222"/>
          <w:sz w:val="28"/>
          <w:szCs w:val="28"/>
          <w:shd w:val="clear" w:color="auto" w:fill="F8F9FA"/>
        </w:rPr>
        <w:t>.</w:t>
      </w:r>
    </w:p>
    <w:p w14:paraId="17417AC7" w14:textId="77777777" w:rsidR="000262F0" w:rsidRDefault="000262F0" w:rsidP="003F725E">
      <w:pPr>
        <w:ind w:left="360"/>
      </w:pPr>
    </w:p>
    <w:sectPr w:rsidR="000262F0" w:rsidSect="005E45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770" w:right="559" w:bottom="1417" w:left="1843" w:header="19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95E11" w14:textId="77777777" w:rsidR="005C7974" w:rsidRDefault="005C7974" w:rsidP="005E45E0">
      <w:r>
        <w:separator/>
      </w:r>
    </w:p>
  </w:endnote>
  <w:endnote w:type="continuationSeparator" w:id="0">
    <w:p w14:paraId="4E957BE4" w14:textId="77777777" w:rsidR="005C7974" w:rsidRDefault="005C7974" w:rsidP="005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7433" w14:textId="77777777" w:rsidR="005E45E0" w:rsidRDefault="005E45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905DC" w14:textId="77777777" w:rsidR="005E45E0" w:rsidRDefault="005E45E0">
    <w:pPr>
      <w:pStyle w:val="Footer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2F35980" wp14:editId="5CBD5F23">
              <wp:simplePos x="0" y="0"/>
              <wp:positionH relativeFrom="column">
                <wp:posOffset>4257675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7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8" name="Conector Reto 58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9" name="Conector Reto 59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0" name="Conector Reto 60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1" name="Conector Reto 61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Conector Reto 62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4B2CEB51" id="Grupo_x0020_57" o:spid="_x0000_s1026" style="position:absolute;margin-left:335.25pt;margin-top:-8.75pt;width:215.8pt;height:9.2pt;flip:y;z-index:251675648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">
              <v:line id="Conector_x0020_Reto_x0020_58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ZgEHsAAAADbAAAADwAAAGRycy9kb3ducmV2LnhtbERPyWrDMBC9B/oPYgq9JXJaEooTxaSG&#10;LheTNMkHDNZ4IdbISKqXv68OhR4fb99nk+nEQM63lhWsVwkI4tLqlmsFt+v78hWED8gaO8ukYCYP&#10;2eFhscdU25G/abiEWsQQ9ikqaELoUyl92ZBBv7I9ceQq6wyGCF0ttcMxhptOPifJVhpsOTY02FPe&#10;UHm//BgF+Qu/FZti/mxP5yIPd1fd5Eel1NPjdNyBCDSFf/Gf+0sr2MSx8Uv8AfLwC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NWYBB7AAAAA2wAAAA8AAAAAAAAAAAAAAAAA&#10;oQIAAGRycy9kb3ducmV2LnhtbFBLBQYAAAAABAAEAPkAAACOAwAAAAA=&#10;" strokecolor="#3abcee" strokeweight="3pt">
                <v:stroke joinstyle="miter"/>
              </v:line>
              <v:line id="Conector_x0020_Reto_x0020_59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4TDkcEAAADbAAAADwAAAGRycy9kb3ducmV2LnhtbESPQYvCMBSE7wv+h/AEb2uq4LJW0yKi&#10;WLyt9aC3R/Nsi81LaaKt/94sLOxxmJlvmHU6mEY8qXO1ZQWzaQSCuLC65lLBOd9/foNwHlljY5kU&#10;vMhBmow+1hhr2/MPPU++FAHCLkYFlfdtLKUrKjLoprYlDt7NdgZ9kF0pdYd9gJtGzqPoSxqsOSxU&#10;2NK2ouJ+ehgF1ua8QC6vUh+Ol34uM9q1mVKT8bBZgfA0+P/wXzvTChZL+P0SfoBM3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ThMORwQAAANsAAAAPAAAAAAAAAAAAAAAA&#10;AKECAABkcnMvZG93bnJldi54bWxQSwUGAAAAAAQABAD5AAAAjwMAAAAA&#10;" strokecolor="#7cb928" strokeweight="3pt">
                <v:stroke joinstyle="miter"/>
              </v:line>
              <v:line id="Conector_x0020_Reto_x0020_60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2qhC78AAADbAAAADwAAAGRycy9kb3ducmV2LnhtbERPy4rCMBTdC/5DuII7TXUhQzWKCooi&#10;DPgAt5fm2habm5pEbf16sxiY5eG8Z4vGVOJFzpeWFYyGCQjizOqScwWX82bwA8IHZI2VZVLQkofF&#10;vNuZYartm4/0OoVcxBD2KSooQqhTKX1WkEE/tDVx5G7WGQwRulxqh+8Ybio5TpKJNFhybCiwpnVB&#10;2f30NArWsr09Drvt5zretuF3lddOHvdK9XvNcgoiUBP+xX/unVYwievjl/gD5PwL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P2qhC78AAADbAAAADwAAAAAAAAAAAAAAAACh&#10;AgAAZHJzL2Rvd25yZXYueG1sUEsFBgAAAAAEAAQA+QAAAI0DAAAAAA==&#10;" strokecolor="#f7e900" strokeweight="3pt">
                <v:stroke joinstyle="miter"/>
              </v:line>
              <v:line id="Conector_x0020_Reto_x0020_61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39cx8IAAADbAAAADwAAAGRycy9kb3ducmV2LnhtbESPT4vCMBTE78J+h/AWvMg2VaEs1Siy&#10;sOLFg3/2/rZ5ttXmpSRRq5/eCILHYeY3w0znnWnEhZyvLSsYJikI4sLqmksF+93v1zcIH5A1NpZJ&#10;wY08zGcfvSnm2l55Q5dtKEUsYZ+jgiqENpfSFxUZ9IltiaN3sM5giNKVUju8xnLTyFGaZtJgzXGh&#10;wpZ+KipO27NRkLn7YfP37++DYr3M1uMBH9mOlep/dosJiEBdeIdf9EpHbgjPL/EHyNk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39cx8IAAADbAAAADwAAAAAAAAAAAAAA&#10;AAChAgAAZHJzL2Rvd25yZXYueG1sUEsFBgAAAAAEAAQA+QAAAJADAAAAAA==&#10;" strokecolor="#e42012" strokeweight="3pt">
                <v:stroke joinstyle="miter"/>
              </v:line>
              <v:line id="Conector_x0020_Reto_x0020_62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9D0QcIAAADbAAAADwAAAGRycy9kb3ducmV2LnhtbESPQWsCMRSE7wX/Q3hCbzXrHqRdjSKC&#10;YpEeqvkBj80zWdy8LJvobv99IxR6HGbmG2a1GX0rHtTHJrCC+awAQVwH07BVoC/7t3cQMSEbbAOT&#10;gh+KsFlPXlZYmTDwNz3OyYoM4VihApdSV0kZa0ce4yx0xNm7ht5jyrK30vQ4ZLhvZVkUC+mx4bzg&#10;sKOdo/p2vnsF29PO3T+13dshaa2/hpI+4kGp1+m4XYJINKb/8F/7aBQsSnh+yT9Ar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9D0Qc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7F7A12C" wp14:editId="21EEFE8F">
              <wp:simplePos x="0" y="0"/>
              <wp:positionH relativeFrom="column">
                <wp:posOffset>1515110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1" name="Grupo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2" name="Conector Reto 5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ector Reto 5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4" name="Conector Reto 5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5" name="Conector Reto 5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6" name="Conector Reto 5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1FC54803" id="Grupo_x0020_51" o:spid="_x0000_s1026" style="position:absolute;margin-left:119.3pt;margin-top:-8.75pt;width:215.8pt;height:9.2pt;flip:y;z-index:251674624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">
              <v:line id="Conector_x0020_Reto_x0020_52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HAz9MMAAADbAAAADwAAAGRycy9kb3ducmV2LnhtbESP3WoCMRSE7wu+QziCdzWrYpHVKLpg&#10;7c1S/x7gsDn7g5uTJUl1fXtTKPRymJlvmNWmN624k/ONZQWTcQKCuLC64UrB9bJ/X4DwAVlja5kU&#10;PMnDZj14W2Gq7YNPdD+HSkQI+xQV1CF0qZS+qMmgH9uOOHqldQZDlK6S2uEjwk0rp0nyIQ02HBdq&#10;7Cirqbidf4yCbMa7fJ4/D833Mc/CzZVX+VkqNRr22yWIQH34D/+1v7SC+RR+v8QfINc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RwM/TDAAAA2wAAAA8AAAAAAAAAAAAA&#10;AAAAoQIAAGRycy9kb3ducmV2LnhtbFBLBQYAAAAABAAEAPkAAACRAwAAAAA=&#10;" strokecolor="#3abcee" strokeweight="3pt">
                <v:stroke joinstyle="miter"/>
              </v:line>
              <v:line id="Conector_x0020_Reto_x0020_53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mz0e8EAAADbAAAADwAAAGRycy9kb3ducmV2LnhtbESPQYvCMBSE7wv+h/AEb2uq4iLVtIis&#10;WPam9aC3R/Nsi81LabK2/nuzIOxxmJlvmE06mEY8qHO1ZQWzaQSCuLC65lLBOd9/rkA4j6yxsUwK&#10;nuQgTUYfG4y17flIj5MvRYCwi1FB5X0bS+mKigy6qW2Jg3eznUEfZFdK3WEf4KaR8yj6kgZrDgsV&#10;trSrqLiffo0Ca3NeIpdXqQ8/l34uM/puM6Um42G7BuFp8P/hdzvTCpYL+PsSfoBMX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ybPR7wQAAANsAAAAPAAAAAAAAAAAAAAAA&#10;AKECAABkcnMvZG93bnJldi54bWxQSwUGAAAAAAQABAD5AAAAjwMAAAAA&#10;" strokecolor="#7cb928" strokeweight="3pt">
                <v:stroke joinstyle="miter"/>
              </v:line>
              <v:line id="Conector_x0020_Reto_x0020_54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j1ttcQAAADbAAAADwAAAGRycy9kb3ducmV2LnhtbESP3WoCMRSE7wXfIZyCd5qt2CKrUVRQ&#10;lELBH/D2sDnuLm5O1iTqbp++KRS8HGbmG2Y6b0wlHuR8aVnB+yABQZxZXXKu4HRc98cgfEDWWFkm&#10;BS15mM+6nSmm2j55T49DyEWEsE9RQRFCnUrps4IM+oGtiaN3sc5giNLlUjt8Rrip5DBJPqXBkuNC&#10;gTWtCsquh7tRsJLt5fa13fych5s2fC/z2sn9TqneW7OYgAjUhFf4v73VCj5G8Pcl/gA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OPW21xAAAANsAAAAPAAAAAAAAAAAA&#10;AAAAAKECAABkcnMvZG93bnJldi54bWxQSwUGAAAAAAQABAD5AAAAkgMAAAAA&#10;" strokecolor="#f7e900" strokeweight="3pt">
                <v:stroke joinstyle="miter"/>
              </v:line>
              <v:line id="Conector_x0020_Reto_x0020_55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iiQecQAAADbAAAADwAAAGRycy9kb3ducmV2LnhtbESPT2vCQBTE74LfYXmFXoLZtJIgqatI&#10;oaUXD9p6f2Zf/rTZt2F3q6mfvisIHoeZ+Q2zXI+mFydyvrOs4CnNQBBXVnfcKPj6fJstQPiArLG3&#10;TAr+yMN6NZ0ssdT2zDs67UMjIoR9iQraEIZSSl+1ZNCndiCOXm2dwRCla6R2eI5w08vnLCukwY7j&#10;QosDvbZU/ex/jYLCXerd4egvSbV9L7bzhL/ZzpV6fBg3LyACjeEevrU/tII8h+uX+APk6h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OKJB5xAAAANsAAAAPAAAAAAAAAAAA&#10;AAAAAKECAABkcnMvZG93bnJldi54bWxQSwUGAAAAAAQABAD5AAAAkgMAAAAA&#10;" strokecolor="#e42012" strokeweight="3pt">
                <v:stroke joinstyle="miter"/>
              </v:line>
              <v:line id="Conector_x0020_Reto_x0020_56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oc4/8IAAADbAAAADwAAAGRycy9kb3ducmV2LnhtbESP0WoCMRRE3wX/IVyhb5qtULFbo4hg&#10;qRQftPmAy+Y2Wbq5WTbRXf/eCAUfh5k5w6w2g2/ElbpYB1bwOitAEFfB1GwV6J/9dAkiJmSDTWBS&#10;cKMIm/V4tMLShJ5PdD0nKzKEY4kKXEptKWWsHHmMs9ASZ+83dB5Tlp2VpsM+w30j50WxkB5rzgsO&#10;W9o5qv7OF69g+71zl4O2e9snrfWxn9N7/FTqZTJsP0AkGtIz/N/+MgreFvD4kn+AX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oc4/8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A88B2A" wp14:editId="24EFB495">
              <wp:simplePos x="0" y="0"/>
              <wp:positionH relativeFrom="column">
                <wp:posOffset>-1225459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45" name="Grupo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46" name="Conector Reto 46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Conector Reto 47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Conector Reto 48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Conector Reto 49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Conector Reto 50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2E94022A" id="Grupo_x0020_45" o:spid="_x0000_s1026" style="position:absolute;margin-left:-96.5pt;margin-top:-8.75pt;width:215.8pt;height:9.2pt;flip:y;z-index:251673600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">
              <v:line id="Conector_x0020_Reto_x0020_46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pKjKsMAAADbAAAADwAAAGRycy9kb3ducmV2LnhtbESP3WoCMRSE74W+QziF3mlWW6WsRtGF&#10;tt4s/tQHOGzO/uDmZEmirm9vCgUvh5n5hlmsetOKKznfWFYwHiUgiAurG64UnH6/hp8gfEDW2Fom&#10;BXfysFq+DBaYanvjA12PoRIRwj5FBXUIXSqlL2oy6Ee2I45eaZ3BEKWrpHZ4i3DTykmSzKTBhuNC&#10;jR1lNRXn48UoyN55k0/z+0+z2+dZOLvyJL9Lpd5e+/UcRKA+PMP/7a1W8DGDvy/xB8jl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6SoyrDAAAA2wAAAA8AAAAAAAAAAAAA&#10;AAAAoQIAAGRycy9kb3ducmV2LnhtbFBLBQYAAAAABAAEAPkAAACRAwAAAAA=&#10;" strokecolor="#3abcee" strokeweight="3pt">
                <v:stroke joinstyle="miter"/>
              </v:line>
              <v:line id="Conector_x0020_Reto_x0020_47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I5kpcEAAADbAAAADwAAAGRycy9kb3ducmV2LnhtbESPQYvCMBSE74L/ITxhbzZV1lVqo4go&#10;W7ytetDbo3m2xealNNF2/70RFvY4zMw3TLruTS2e1LrKsoJJFIMgzq2uuFBwPu3HCxDOI2usLZOC&#10;X3KwXg0HKSbadvxDz6MvRICwS1BB6X2TSOnykgy6yDbEwbvZ1qAPsi2kbrELcFPLaRx/SYMVh4US&#10;G9qWlN+PD6PA2hPPkIur1N+HSzeVGe2aTKmPUb9ZgvDU+//wXzvTCj7n8P4SfoBcv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IjmSlwQAAANsAAAAPAAAAAAAAAAAAAAAA&#10;AKECAABkcnMvZG93bnJldi54bWxQSwUGAAAAAAQABAD5AAAAjwMAAAAA&#10;" strokecolor="#7cb928" strokeweight="3pt">
                <v:stroke joinstyle="miter"/>
              </v:line>
              <v:line id="Conector_x0020_Reto_x0020_48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qnxbcEAAADbAAAADwAAAGRycy9kb3ducmV2LnhtbERPW2vCMBR+H/gfwhF8m6kiY3RGmYJS&#10;EQZ1g70emmNb1pzUJPbir18eBnv8+O7r7WAa0ZHztWUFi3kCgriwuuZSwdfn4fkVhA/IGhvLpGAk&#10;D9vN5GmNqbY959RdQiliCPsUFVQhtKmUvqjIoJ/bljhyV+sMhghdKbXDPoabRi6T5EUarDk2VNjS&#10;vqLi53I3CvZyvN7O2fHxvTyO4WNXtk7mJ6Vm0+H9DUSgIfyL/9yZVrCKY+OX+APk5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KqfFtwQAAANsAAAAPAAAAAAAAAAAAAAAA&#10;AKECAABkcnMvZG93bnJldi54bWxQSwUGAAAAAAQABAD5AAAAjwMAAAAA&#10;" strokecolor="#f7e900" strokeweight="3pt">
                <v:stroke joinstyle="miter"/>
              </v:line>
              <v:line id="Conector_x0020_Reto_x0020_49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rwMocQAAADbAAAADwAAAGRycy9kb3ducmV2LnhtbESPT2sCMRTE70K/Q3gFL6JZ/7DoapQi&#10;KF48aNv7c/PcXbt5WZKoq5/eFAo9DjPzG2axak0tbuR8ZVnBcJCAIM6trrhQ8PW56U9B+ICssbZM&#10;Ch7kYbV86yww0/bOB7odQyEihH2GCsoQmkxKn5dk0A9sQxy9s3UGQ5SukNrhPcJNLUdJkkqDFceF&#10;Ehtal5T/HK9GQeqe58P3yT97+X6b7sc9vrAdK9V9bz/mIAK14T/8195pBZMZ/H6JP0Au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KvAyhxAAAANsAAAAPAAAAAAAAAAAA&#10;AAAAAKECAABkcnMvZG93bnJldi54bWxQSwUGAAAAAAQABAD5AAAAkgMAAAAA&#10;" strokecolor="#e42012" strokeweight="3pt">
                <v:stroke joinstyle="miter"/>
              </v:line>
              <v:line id="Conector_x0020_Reto_x0020_50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iIFEL8AAADbAAAADwAAAGRycy9kb3ducmV2LnhtbERPzWoCMRC+F3yHMEJvNatQ0dUoIiiW&#10;4kHNAwybMVncTJZNdLdv3xwKPX58/+vt4Bvxoi7WgRVMJwUI4iqYmq0CfTt8LEDEhGywCUwKfijC&#10;djN6W2NpQs8Xel2TFTmEY4kKXEptKWWsHHmMk9ASZ+4eOo8pw85K02Gfw30jZ0Uxlx5rzg0OW9o7&#10;qh7Xp1ew+96755e2B9snrfW5n9EyHpV6Hw+7FYhEQ/oX/7lPRsFnXp+/5B8gN7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BiIFEL8AAADbAAAADwAAAAAAAAAAAAAAAACh&#10;AgAAZHJzL2Rvd25yZXYueG1sUEsFBgAAAAAEAAQA+QAAAI0DAAAAAA==&#10;" strokecolor="#f28e00" strokeweight="3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E704D" w14:textId="77777777" w:rsidR="005E45E0" w:rsidRDefault="005E45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DBD21" w14:textId="77777777" w:rsidR="005C7974" w:rsidRDefault="005C7974" w:rsidP="005E45E0">
      <w:r>
        <w:separator/>
      </w:r>
    </w:p>
  </w:footnote>
  <w:footnote w:type="continuationSeparator" w:id="0">
    <w:p w14:paraId="44073E4F" w14:textId="77777777" w:rsidR="005C7974" w:rsidRDefault="005C7974" w:rsidP="005E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EC80A" w14:textId="77777777" w:rsidR="005E45E0" w:rsidRDefault="005E45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31DC5" w14:textId="77777777" w:rsidR="005E45E0" w:rsidRDefault="005E45E0" w:rsidP="005E45E0">
    <w:pPr>
      <w:pStyle w:val="Header"/>
      <w:ind w:hanging="1134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ADE119" wp14:editId="33A141D7">
              <wp:simplePos x="0" y="0"/>
              <wp:positionH relativeFrom="column">
                <wp:posOffset>-1232535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2" name="Conector Reto 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Conector Reto 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Conector Reto 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Conector Reto 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Conector Reto 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096A49EB" id="Grupo_x0020_7" o:spid="_x0000_s1026" style="position:absolute;margin-left:-97.05pt;margin-top:57.45pt;width:215.8pt;height:9.2pt;flip:y;z-index:251667456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">
              <v:line id="Conector_x0020_Reto_x0020_2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sdd+MMAAADaAAAADwAAAGRycy9kb3ducmV2LnhtbESP3WrCQBSE7wu+w3IE7+pGpUViNqKB&#10;am9CW/UBDtmTH8yeDbtbjW/fLRR6OczMN0y2HU0vbuR8Z1nBYp6AIK6s7rhRcDm/Pa9B+ICssbdM&#10;Ch7kYZtPnjJMtb3zF91OoRERwj5FBW0IQyqlr1oy6Od2II5ebZ3BEKVrpHZ4j3DTy2WSvEqDHceF&#10;FgcqWqqup2+joFjxvnwpH8fu47MswtXVF3molZpNx90GRKAx/If/2u9awRJ+r8QbIPM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7HXfjDAAAA2gAAAA8AAAAAAAAAAAAA&#10;AAAAoQIAAGRycy9kb3ducmV2LnhtbFBLBQYAAAAABAAEAPkAAACRAwAAAAA=&#10;" strokecolor="#3abcee" strokeweight="3pt">
                <v:stroke joinstyle="miter"/>
              </v:line>
              <v:line id="Conector_x0020_Reto_x0020_3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e30AMAAAADaAAAADwAAAGRycy9kb3ducmV2LnhtbESPQYvCMBSE78L+h/AWvGm6LopU07Is&#10;K1u8aT3o7dE822LzUppo6783guBxmJlvmHU6mEbcqHO1ZQVf0wgEcWF1zaWCQ76ZLEE4j6yxsUwK&#10;7uQgTT5Ga4y17XlHt70vRYCwi1FB5X0bS+mKigy6qW2Jg3e2nUEfZFdK3WEf4KaRsyhaSIM1h4UK&#10;W/qtqLjsr0aBtTnPkcuT1P/bYz+TGf21mVLjz+FnBcLT4N/hVzvTCr7heSXcAJk8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H3t9ADAAAAA2gAAAA8AAAAAAAAAAAAAAAAA&#10;oQIAAGRycy9kb3ducmV2LnhtbFBLBQYAAAAABAAEAPkAAACOAwAAAAA=&#10;" strokecolor="#7cb928" strokeweight="3pt">
                <v:stroke joinstyle="miter"/>
              </v:line>
              <v:line id="Conector_x0020_Reto_x0020_4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vLipcMAAADaAAAADwAAAGRycy9kb3ducmV2LnhtbESP3YrCMBSE7xd8h3AE79ZUkWWpRlFB&#10;UYQFf8DbQ3Nsi81JTaK2Pv1mYcHLYWa+YSazxlTiQc6XlhUM+gkI4szqknMFp+Pq8xuED8gaK8uk&#10;oCUPs2nnY4Kptk/e0+MQchEh7FNUUIRQp1L6rCCDvm9r4uhdrDMYonS51A6fEW4qOUySL2mw5LhQ&#10;YE3LgrLr4W4ULGV7ue0269d5uG7DzyKvndxvlep1m/kYRKAmvMP/7Y1WMIK/K/EGyOk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by4qXDAAAA2gAAAA8AAAAAAAAAAAAA&#10;AAAAoQIAAGRycy9kb3ducmV2LnhtbFBLBQYAAAAABAAEAPkAAACRAwAAAAA=&#10;" strokecolor="#f7e900" strokeweight="3pt">
                <v:stroke joinstyle="miter"/>
              </v:line>
              <v:line id="Conector_x0020_Reto_x0020_5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XSrDsMAAADaAAAADwAAAGRycy9kb3ducmV2LnhtbESPS2vDMBCE74X8B7GBXkIttyamOFFC&#10;KbTkkkNe9421frTWykhq4vjXV4VAj8PMfMMs14PpxIWcby0reE5SEMSl1S3XCo6Hj6dXED4ga+ws&#10;k4IbeVivJg9LLLS98o4u+1CLCGFfoIImhL6Q0pcNGfSJ7YmjV1lnMETpaqkdXiPcdPIlTXNpsOW4&#10;0GBP7w2V3/sfoyB3Y7U7nf04K7ef+Tab8RfbTKnH6fC2ABFoCP/he3ujFczh70q8AXL1C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10qw7DAAAA2gAAAA8AAAAAAAAAAAAA&#10;AAAAoQIAAGRycy9kb3ducmV2LnhtbFBLBQYAAAAABAAEAPkAAACRAwAAAAA=&#10;" strokecolor="#e42012" strokeweight="3pt">
                <v:stroke joinstyle="miter"/>
              </v:line>
              <v:line id="Conector_x0020_Reto_x0020_6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Pyqm8IAAADaAAAADwAAAGRycy9kb3ducmV2LnhtbESPwWrDMBBE74X8g9hAbo3cHELrRjEm&#10;kJBSekiiD1isrWRqrYylxO7fR4VCjsPMvGE21eQ7caMhtoEVvCwLEMRNMC1bBfqyf34FEROywS4w&#10;KfilCNV29rTB0oSRT3Q7JysyhGOJClxKfSllbBx5jMvQE2fvOwweU5aDlWbAMcN9J1dFsZYeW84L&#10;DnvaOWp+zlevoP7cueuHtns7Jq3117iit3hQajGf6ncQiab0CP+3j0bBGv6u5Bsgt3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Pyqm8IAAADa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7B311" wp14:editId="414D6479">
              <wp:simplePos x="0" y="0"/>
              <wp:positionH relativeFrom="column">
                <wp:posOffset>1508125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2" name="Grupo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3" name="Conector Reto 33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Conector Reto 34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Conector Reto 35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Conector Reto 36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Conector Reto 37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5F342E97" id="Grupo_x0020_32" o:spid="_x0000_s1026" style="position:absolute;margin-left:118.75pt;margin-top:57.45pt;width:215.8pt;height:9.2pt;flip:y;z-index:251669504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">
              <v:line id="Conector_x0020_Reto_x0020_33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uNzz8MAAADbAAAADwAAAGRycy9kb3ducmV2LnhtbESP3WoCMRSE7wu+QziCdzVrF4usRtGF&#10;am+WtuoDHDZnf3BzsiRR17dvhEIvh5n5hlltBtOJGznfWlYwmyYgiEurW64VnE8frwsQPiBr7CyT&#10;ggd52KxHLyvMtL3zD92OoRYRwj5DBU0IfSalLxsy6Ke2J45eZZ3BEKWrpXZ4j3DTybckeZcGW44L&#10;DfaUN1RejlejIE95V8yLx6H9+i7ycHHVWe4rpSbjYbsEEWgI/+G/9qdWkKbw/BJ/gFz/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bjc8/DAAAA2wAAAA8AAAAAAAAAAAAA&#10;AAAAoQIAAGRycy9kb3ducmV2LnhtbFBLBQYAAAAABAAEAPkAAACRAwAAAAA=&#10;" strokecolor="#3abcee" strokeweight="3pt">
                <v:stroke joinstyle="miter"/>
              </v:line>
              <v:line id="Conector_x0020_Reto_x0020_34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FqJr8EAAADbAAAADwAAAGRycy9kb3ducmV2LnhtbESPQYvCMBSE74L/ITxhbzbVdUVqo4go&#10;W7ytetDbo3m2xealNNF2/70RFvY4zMw3TLruTS2e1LrKsoJJFIMgzq2uuFBwPu3HCxDOI2usLZOC&#10;X3KwXg0HKSbadvxDz6MvRICwS1BB6X2TSOnykgy6yDbEwbvZ1qAPsi2kbrELcFPLaRzPpcGKw0KJ&#10;DW1Lyu/Hh1Fg7Ym/kIur1N+HSzeVGe2aTKmPUb9ZgvDU+//wXzvTCj5n8P4SfoBcv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WomvwQAAANsAAAAPAAAAAAAAAAAAAAAA&#10;AKECAABkcnMvZG93bnJldi54bWxQSwUGAAAAAAQABAD5AAAAjwMAAAAA&#10;" strokecolor="#7cb928" strokeweight="3pt">
                <v:stroke joinstyle="miter"/>
              </v:line>
              <v:line id="Conector_x0020_Reto_x0020_35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K4tjsQAAADbAAAADwAAAGRycy9kb3ducmV2LnhtbESP3WoCMRSE7wXfIZyCd5qt0iKrUVRQ&#10;lELBH/D2sDnuLm5O1iTqbp++KRS8HGbmG2Y6b0wlHuR8aVnB+yABQZxZXXKu4HRc98cgfEDWWFkm&#10;BS15mM+6nSmm2j55T49DyEWEsE9RQRFCnUrps4IM+oGtiaN3sc5giNLlUjt8Rrip5DBJPqXBkuNC&#10;gTWtCsquh7tRsJLt5fa13fych5s2fC/z2sn9TqneW7OYgAjUhFf4v73VCkYf8Pcl/gA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8ri2OxAAAANsAAAAPAAAAAAAAAAAA&#10;AAAAAKECAABkcnMvZG93bnJldi54bWxQSwUGAAAAAAQABAD5AAAAkgMAAAAA&#10;" strokecolor="#f7e900" strokeweight="3pt">
                <v:stroke joinstyle="miter"/>
              </v:line>
              <v:line id="Conector_x0020_Reto_x0020_36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yXrrsQAAADbAAAADwAAAGRycy9kb3ducmV2LnhtbESPQWvCQBSE70L/w/IKXkLd2EAoqauU&#10;gtKLh8T2/pp9JtHs27C7asyv7xYKPQ4z8w2z2oymF1dyvrOsYLlIQRDXVnfcKPg8bJ9eQPiArLG3&#10;TAru5GGzfpitsND2xiVdq9CICGFfoII2hKGQ0tctGfQLOxBH72idwRCla6R2eItw08vnNM2lwY7j&#10;QosDvbdUn6uLUZC76Vh+ffspqfe7fJ8lfGKbKTV/HN9eQQQaw3/4r/2hFWQ5/H6JP0Cu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jJeuuxAAAANsAAAAPAAAAAAAAAAAA&#10;AAAAAKECAABkcnMvZG93bnJldi54bWxQSwUGAAAAAAQABAD5AAAAkgMAAAAA&#10;" strokecolor="#e42012" strokeweight="3pt">
                <v:stroke joinstyle="miter"/>
              </v:line>
              <v:line id="Conector_x0020_Reto_x0020_37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BR4xMIAAADbAAAADwAAAGRycy9kb3ducmV2LnhtbESP3WoCMRSE7wu+QziCdzWrQn+2RhFB&#10;aZFe1OYBDpvTZHFzsmyiu759IwheDjPzDbNcD74RF+piHVjBbFqAIK6Cqdkq0L+75zcQMSEbbAKT&#10;gitFWK9GT0ssTej5hy7HZEWGcCxRgUupLaWMlSOPcRpa4uz9hc5jyrKz0nTYZ7hv5LwoXqTHmvOC&#10;w5a2jqrT8ewVbA5bd/7Sdmf7pLX+7uf0HvdKTcbD5gNEoiE9wvf2p1GweIXbl/w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BR4xM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1452DE" wp14:editId="13BBF17B">
              <wp:simplePos x="0" y="0"/>
              <wp:positionH relativeFrom="column">
                <wp:posOffset>4250690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9" name="Conector Reto 39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Conector Reto 40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Conector Reto 41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Conector Reto 42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Conector Reto 43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5EB9DD34" id="Grupo_x0020_38" o:spid="_x0000_s1026" style="position:absolute;margin-left:334.7pt;margin-top:57.45pt;width:215.8pt;height:9.2pt;flip:y;z-index:251671552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">
              <v:line id="Conector_x0020_Reto_x0020_39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wtEJcMAAADbAAAADwAAAGRycy9kb3ducmV2LnhtbESP3WoCMRSE7wu+QziCdzVrpUVXo9gF&#10;bW8Wfx/gsDn7g5uTJYm6vn1TKPRymJlvmOW6N624k/ONZQWTcQKCuLC64UrB5bx9nYHwAVlja5kU&#10;PMnDejV4WWKq7YOPdD+FSkQI+xQV1CF0qZS+qMmgH9uOOHqldQZDlK6S2uEjwk0r35LkQxpsOC7U&#10;2FFWU3E93YyCbMqf+Xv+/Gr2hzwLV1de5K5UajTsNwsQgfrwH/5rf2sF0zn8fok/QK5+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cLRCXDAAAA2wAAAA8AAAAAAAAAAAAA&#10;AAAAoQIAAGRycy9kb3ducmV2LnhtbFBLBQYAAAAABAAEAPkAAACRAwAAAAA=&#10;" strokecolor="#3abcee" strokeweight="3pt">
                <v:stroke joinstyle="miter"/>
              </v:line>
              <v:line id="Conector_x0020_Reto_x0020_40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" strokecolor="#7cb928" strokeweight="3pt">
                <v:stroke joinstyle="miter"/>
              </v:line>
              <v:line id="Conector_x0020_Reto_x0020_41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5NY8MUAAADbAAAADwAAAGRycy9kb3ducmV2LnhtbESP3WrCQBSE74W+w3IKvdNNRESia2iF&#10;iqVQ0BZ6e8gek2D2bLq75qdP7xaEXg4z8w2zyQfTiI6cry0rSGcJCOLC6ppLBV+fr9MVCB+QNTaW&#10;ScFIHvLtw2SDmbY9H6k7hVJECPsMFVQhtJmUvqjIoJ/Zljh6Z+sMhihdKbXDPsJNI+dJspQGa44L&#10;Fba0q6i4nK5GwU6O55/3w/73e74fw8dL2Tp5fFPq6XF4XoMINIT/8L190AoWKfx9iT9Abm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5NY8MUAAADbAAAADwAAAAAAAAAA&#10;AAAAAAChAgAAZHJzL2Rvd25yZXYueG1sUEsFBgAAAAAEAAQA+QAAAJMDAAAAAA==&#10;" strokecolor="#f7e900" strokeweight="3pt">
                <v:stroke joinstyle="miter"/>
              </v:line>
              <v:line id="Conector_x0020_Reto_x0020_42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Bie0MMAAADbAAAADwAAAGRycy9kb3ducmV2LnhtbESPT4vCMBTE78J+h/AWvIim6lKWapRF&#10;ULx48M/en82zrdu8lCRq9dMbYcHjMDO/Yabz1tTiSs5XlhUMBwkI4tzqigsFh/2y/w3CB2SNtWVS&#10;cCcP89lHZ4qZtjfe0nUXChEh7DNUUIbQZFL6vCSDfmAb4uidrDMYonSF1A5vEW5qOUqSVBqsOC6U&#10;2NCipPxvdzEKUvc4bX+P/tHLN6t0M+7xme1Yqe5n+zMBEagN7/B/e60VfI3g9SX+ADl7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QYntDDAAAA2wAAAA8AAAAAAAAAAAAA&#10;AAAAoQIAAGRycy9kb3ducmV2LnhtbFBLBQYAAAAABAAEAPkAAACRAwAAAAA=&#10;" strokecolor="#e42012" strokeweight="3pt">
                <v:stroke joinstyle="miter"/>
              </v:line>
              <v:line id="Conector_x0020_Reto_x0020_43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ykNusIAAADbAAAADwAAAGRycy9kb3ducmV2LnhtbESP0WoCMRRE3wv+Q7iCbzWrltJujSKC&#10;0iJ9qM0HXDa3yeLmZtlEd/37RhB8HGbmDLNcD74RF+piHVjBbFqAIK6Cqdkq0L+75zcQMSEbbAKT&#10;gitFWK9GT0ssTej5hy7HZEWGcCxRgUupLaWMlSOPcRpa4uz9hc5jyrKz0nTYZ7hv5LwoXqXHmvOC&#10;w5a2jqrT8ewVbA5bd/7Sdmf7pLX+7uf0HvdKTcbD5gNEoiE9wvf2p1HwsoDbl/w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cykNus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w:drawing>
        <wp:inline distT="0" distB="0" distL="0" distR="0" wp14:anchorId="2C2BC590" wp14:editId="264702E6">
          <wp:extent cx="1929296" cy="695164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ecrã 2019-02-08, às 23.43.3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092" cy="706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 wp14:anchorId="0D470660" wp14:editId="78CC5C06">
          <wp:extent cx="1292712" cy="656952"/>
          <wp:effectExtent l="0" t="0" r="3175" b="3810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Captura de ecrã 2019-02-08, às 23.48.5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003" cy="69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183E" w14:textId="77777777" w:rsidR="005E45E0" w:rsidRDefault="005E45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90033"/>
    <w:multiLevelType w:val="multilevel"/>
    <w:tmpl w:val="CA3E5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E6FC8"/>
    <w:multiLevelType w:val="multilevel"/>
    <w:tmpl w:val="5622E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E72AC7"/>
    <w:multiLevelType w:val="multilevel"/>
    <w:tmpl w:val="94E6D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924E2B"/>
    <w:multiLevelType w:val="hybridMultilevel"/>
    <w:tmpl w:val="2B187ECA"/>
    <w:lvl w:ilvl="0" w:tplc="9BC45514">
      <w:start w:val="1"/>
      <w:numFmt w:val="decimal"/>
      <w:lvlText w:val="%1."/>
      <w:lvlJc w:val="left"/>
      <w:pPr>
        <w:ind w:left="1348" w:hanging="360"/>
      </w:pPr>
      <w:rPr>
        <w:rFonts w:asciiTheme="minorHAnsi" w:hAnsiTheme="minorHAnsi" w:cstheme="minorHAnsi"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2068" w:hanging="360"/>
      </w:pPr>
    </w:lvl>
    <w:lvl w:ilvl="2" w:tplc="0816001B" w:tentative="1">
      <w:start w:val="1"/>
      <w:numFmt w:val="lowerRoman"/>
      <w:lvlText w:val="%3."/>
      <w:lvlJc w:val="right"/>
      <w:pPr>
        <w:ind w:left="2788" w:hanging="180"/>
      </w:pPr>
    </w:lvl>
    <w:lvl w:ilvl="3" w:tplc="0816000F" w:tentative="1">
      <w:start w:val="1"/>
      <w:numFmt w:val="decimal"/>
      <w:lvlText w:val="%4."/>
      <w:lvlJc w:val="left"/>
      <w:pPr>
        <w:ind w:left="3508" w:hanging="360"/>
      </w:pPr>
    </w:lvl>
    <w:lvl w:ilvl="4" w:tplc="08160019" w:tentative="1">
      <w:start w:val="1"/>
      <w:numFmt w:val="lowerLetter"/>
      <w:lvlText w:val="%5."/>
      <w:lvlJc w:val="left"/>
      <w:pPr>
        <w:ind w:left="4228" w:hanging="360"/>
      </w:pPr>
    </w:lvl>
    <w:lvl w:ilvl="5" w:tplc="0816001B" w:tentative="1">
      <w:start w:val="1"/>
      <w:numFmt w:val="lowerRoman"/>
      <w:lvlText w:val="%6."/>
      <w:lvlJc w:val="right"/>
      <w:pPr>
        <w:ind w:left="4948" w:hanging="180"/>
      </w:pPr>
    </w:lvl>
    <w:lvl w:ilvl="6" w:tplc="0816000F" w:tentative="1">
      <w:start w:val="1"/>
      <w:numFmt w:val="decimal"/>
      <w:lvlText w:val="%7."/>
      <w:lvlJc w:val="left"/>
      <w:pPr>
        <w:ind w:left="5668" w:hanging="360"/>
      </w:pPr>
    </w:lvl>
    <w:lvl w:ilvl="7" w:tplc="08160019" w:tentative="1">
      <w:start w:val="1"/>
      <w:numFmt w:val="lowerLetter"/>
      <w:lvlText w:val="%8."/>
      <w:lvlJc w:val="left"/>
      <w:pPr>
        <w:ind w:left="6388" w:hanging="360"/>
      </w:pPr>
    </w:lvl>
    <w:lvl w:ilvl="8" w:tplc="08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4" w15:restartNumberingAfterBreak="0">
    <w:nsid w:val="76CC4EAF"/>
    <w:multiLevelType w:val="multilevel"/>
    <w:tmpl w:val="B1CA13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BD32AF"/>
    <w:multiLevelType w:val="hybridMultilevel"/>
    <w:tmpl w:val="2D706E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5E0"/>
    <w:rsid w:val="000043F9"/>
    <w:rsid w:val="000262F0"/>
    <w:rsid w:val="00273DBB"/>
    <w:rsid w:val="0039483A"/>
    <w:rsid w:val="003D087F"/>
    <w:rsid w:val="003D19C9"/>
    <w:rsid w:val="003F725E"/>
    <w:rsid w:val="00595633"/>
    <w:rsid w:val="005B662D"/>
    <w:rsid w:val="005C7974"/>
    <w:rsid w:val="005E45E0"/>
    <w:rsid w:val="005F6434"/>
    <w:rsid w:val="006054B1"/>
    <w:rsid w:val="007615CB"/>
    <w:rsid w:val="007C7E50"/>
    <w:rsid w:val="007E5617"/>
    <w:rsid w:val="00900D61"/>
    <w:rsid w:val="00907A1D"/>
    <w:rsid w:val="00984B10"/>
    <w:rsid w:val="009D5738"/>
    <w:rsid w:val="009E6D34"/>
    <w:rsid w:val="00AF4168"/>
    <w:rsid w:val="00B80882"/>
    <w:rsid w:val="00B8594C"/>
    <w:rsid w:val="00C56EF2"/>
    <w:rsid w:val="00D046FB"/>
    <w:rsid w:val="00E13F59"/>
    <w:rsid w:val="00E8338F"/>
    <w:rsid w:val="00EB1AB1"/>
    <w:rsid w:val="00ED48DC"/>
    <w:rsid w:val="00F2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EF88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41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45E0"/>
  </w:style>
  <w:style w:type="paragraph" w:styleId="Footer">
    <w:name w:val="footer"/>
    <w:basedOn w:val="Normal"/>
    <w:link w:val="FooterCha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5E0"/>
  </w:style>
  <w:style w:type="paragraph" w:styleId="ListParagraph">
    <w:name w:val="List Paragraph"/>
    <w:basedOn w:val="Normal"/>
    <w:uiPriority w:val="34"/>
    <w:qFormat/>
    <w:rsid w:val="005B662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B66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Strong">
    <w:name w:val="Strong"/>
    <w:basedOn w:val="DefaultParagraphFont"/>
    <w:uiPriority w:val="22"/>
    <w:qFormat/>
    <w:rsid w:val="005B662D"/>
    <w:rPr>
      <w:b/>
      <w:bCs/>
    </w:rPr>
  </w:style>
  <w:style w:type="character" w:styleId="Hyperlink">
    <w:name w:val="Hyperlink"/>
    <w:basedOn w:val="DefaultParagraphFont"/>
    <w:uiPriority w:val="99"/>
    <w:unhideWhenUsed/>
    <w:rsid w:val="005B662D"/>
    <w:rPr>
      <w:color w:val="0563C1" w:themeColor="hyperlink"/>
      <w:u w:val="single"/>
    </w:rPr>
  </w:style>
  <w:style w:type="character" w:customStyle="1" w:styleId="notranslate">
    <w:name w:val="notranslate"/>
    <w:basedOn w:val="DefaultParagraphFont"/>
    <w:rsid w:val="003F725E"/>
  </w:style>
  <w:style w:type="table" w:styleId="TableGrid">
    <w:name w:val="Table Grid"/>
    <w:basedOn w:val="TableNormal"/>
    <w:uiPriority w:val="39"/>
    <w:rsid w:val="009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F4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0262F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62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62F0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geo--1978@outlook.com</cp:lastModifiedBy>
  <cp:revision>7</cp:revision>
  <dcterms:created xsi:type="dcterms:W3CDTF">2019-11-30T13:18:00Z</dcterms:created>
  <dcterms:modified xsi:type="dcterms:W3CDTF">2019-12-03T17:58:00Z</dcterms:modified>
</cp:coreProperties>
</file>